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FB" w:rsidRDefault="00C64FFB" w:rsidP="00C64FFB">
      <w:pPr>
        <w:jc w:val="center"/>
        <w:outlineLvl w:val="0"/>
        <w:rPr>
          <w:b/>
        </w:rPr>
      </w:pPr>
      <w:r w:rsidRPr="00453E26">
        <w:rPr>
          <w:b/>
          <w:noProof/>
          <w:lang w:eastAsia="ru-RU"/>
        </w:rPr>
        <w:drawing>
          <wp:inline distT="0" distB="0" distL="0" distR="0">
            <wp:extent cx="778307" cy="1272844"/>
            <wp:effectExtent l="19050" t="0" r="2743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84" cy="1271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FFB" w:rsidRPr="00C2535D" w:rsidRDefault="00C64FFB" w:rsidP="00C64FFB">
      <w:pPr>
        <w:pStyle w:val="a6"/>
        <w:jc w:val="center"/>
        <w:rPr>
          <w:b/>
          <w:sz w:val="28"/>
          <w:szCs w:val="28"/>
          <w:lang w:val="ru-RU"/>
        </w:rPr>
      </w:pPr>
      <w:r w:rsidRPr="00C2535D">
        <w:rPr>
          <w:b/>
          <w:sz w:val="28"/>
          <w:szCs w:val="28"/>
          <w:lang w:val="ru-RU"/>
        </w:rPr>
        <w:t>СОВЕТ ДЕПУТАТОВ</w:t>
      </w:r>
    </w:p>
    <w:p w:rsidR="00C64FFB" w:rsidRPr="00C2535D" w:rsidRDefault="00C64FFB" w:rsidP="00C64FFB">
      <w:pPr>
        <w:pStyle w:val="a6"/>
        <w:jc w:val="center"/>
        <w:rPr>
          <w:b/>
          <w:sz w:val="28"/>
          <w:szCs w:val="28"/>
          <w:lang w:val="ru-RU"/>
        </w:rPr>
      </w:pPr>
      <w:r w:rsidRPr="00C2535D">
        <w:rPr>
          <w:b/>
          <w:sz w:val="28"/>
          <w:szCs w:val="28"/>
          <w:lang w:val="ru-RU"/>
        </w:rPr>
        <w:t>СЕЛЬСКОГО ПОСЕЛЕНИЯ ВЫСОКОВО</w:t>
      </w:r>
    </w:p>
    <w:p w:rsidR="00C64FFB" w:rsidRPr="00C2535D" w:rsidRDefault="00C64FFB" w:rsidP="00C64FFB">
      <w:pPr>
        <w:pStyle w:val="a6"/>
        <w:jc w:val="center"/>
        <w:rPr>
          <w:b/>
          <w:sz w:val="28"/>
          <w:szCs w:val="28"/>
          <w:lang w:val="ru-RU"/>
        </w:rPr>
      </w:pPr>
      <w:r w:rsidRPr="00C2535D">
        <w:rPr>
          <w:b/>
          <w:sz w:val="28"/>
          <w:szCs w:val="28"/>
          <w:lang w:val="ru-RU"/>
        </w:rPr>
        <w:t>РАМЕШКОВСКОГО РАЙОНА</w:t>
      </w:r>
    </w:p>
    <w:p w:rsidR="00C64FFB" w:rsidRPr="00D5672C" w:rsidRDefault="00C64FFB" w:rsidP="00C64FFB">
      <w:pPr>
        <w:pStyle w:val="a6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D5672C">
        <w:rPr>
          <w:b/>
          <w:sz w:val="28"/>
          <w:szCs w:val="28"/>
          <w:lang w:val="ru-RU"/>
        </w:rPr>
        <w:t>ТВЕРСКОЙ ОБЛАСТИ</w:t>
      </w:r>
    </w:p>
    <w:p w:rsidR="00C64FFB" w:rsidRPr="0051283B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FFB" w:rsidRPr="0051283B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512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64FFB" w:rsidRPr="00C2535D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д. Высоково</w:t>
      </w:r>
    </w:p>
    <w:p w:rsidR="00C64FFB" w:rsidRPr="0051283B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FFB" w:rsidRPr="0051283B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FFB" w:rsidRPr="0051283B" w:rsidRDefault="00C64FFB" w:rsidP="00C64FFB">
      <w:pPr>
        <w:shd w:val="clear" w:color="auto" w:fill="FFFFFF"/>
        <w:tabs>
          <w:tab w:val="left" w:pos="10348"/>
        </w:tabs>
        <w:overflowPunct w:val="0"/>
        <w:autoSpaceDE w:val="0"/>
        <w:autoSpaceDN w:val="0"/>
        <w:adjustRightInd w:val="0"/>
        <w:spacing w:after="0" w:line="240" w:lineRule="auto"/>
        <w:ind w:left="-426" w:hanging="141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30</w:t>
      </w:r>
      <w:r w:rsidRPr="0051283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. 0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3</w:t>
      </w:r>
      <w:r w:rsidRPr="0051283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. 20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20</w:t>
      </w:r>
      <w:r w:rsidRPr="0051283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                    </w:t>
      </w:r>
      <w:r w:rsidRPr="0051283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                   №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69</w:t>
      </w:r>
      <w:r w:rsidRPr="0051283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 </w:t>
      </w:r>
    </w:p>
    <w:p w:rsidR="00C64FFB" w:rsidRPr="0051283B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hanging="14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FFB" w:rsidRPr="0051283B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hanging="14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о</w:t>
      </w:r>
      <w:r w:rsidRPr="00512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тчет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12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главы сельского поселения Высоково о работе </w:t>
      </w:r>
    </w:p>
    <w:p w:rsidR="00C64FFB" w:rsidRPr="0051283B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hanging="14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администрации сельского поселения Высоково за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512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</w:p>
    <w:p w:rsidR="00C64FFB" w:rsidRPr="0051283B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hanging="14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2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512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 социально-экономического</w:t>
      </w:r>
      <w:r w:rsidRPr="00512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развития поселения 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512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 </w:t>
      </w:r>
    </w:p>
    <w:p w:rsidR="00C64FFB" w:rsidRPr="0051283B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hanging="14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FFB" w:rsidRPr="0051283B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hanging="14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FFB" w:rsidRPr="0051283B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right="535" w:hanging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1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  Федеральным Законом № 131 –ФЗ от 06.10.2003 года </w:t>
      </w:r>
      <w:r w:rsidRPr="005128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</w:t>
      </w:r>
      <w:r w:rsidRPr="0051283B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сельского поселения Высоково, планом работы Совета депутатов сельского поселения Высоково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1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Совет депутатов сельского поселения Высоково</w:t>
      </w:r>
    </w:p>
    <w:p w:rsidR="00C64FFB" w:rsidRPr="0051283B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right="535" w:hanging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FFB" w:rsidRPr="0051283B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right="535" w:hanging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FFB" w:rsidRPr="0051283B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hanging="14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FFB" w:rsidRPr="0051283B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hanging="14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</w:p>
    <w:p w:rsidR="00C64FFB" w:rsidRPr="0051283B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hanging="14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FFB" w:rsidRPr="0051283B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hanging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3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отчет главы сельского поселения Высоково о работе администрации сельского поселения Высоково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1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 о перспективах социально-экономического развития поселения на 2020 год</w:t>
      </w:r>
      <w:r w:rsidRPr="0051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Pr="005128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C64FFB" w:rsidRPr="0051283B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hanging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3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официальному обнародованию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действующим законодательством и Уставом сельского поселения Высоково.</w:t>
      </w:r>
      <w:r w:rsidRPr="0051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4FFB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hanging="14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FFB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hanging="14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FFB" w:rsidRPr="0051283B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hanging="14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3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Высоков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   </w:t>
      </w:r>
      <w:r w:rsidRPr="0051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Е.В. Смородов</w:t>
      </w:r>
    </w:p>
    <w:p w:rsidR="00C64FFB" w:rsidRPr="0051283B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hanging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C64FFB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FFB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FFB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FFB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ешению 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Совета  депутатов сельского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Высоково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2657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от </w:t>
      </w:r>
      <w:r w:rsidR="00703B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30</w:t>
      </w:r>
      <w:r w:rsidRPr="002657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.0</w:t>
      </w:r>
      <w:r w:rsidR="00703B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2657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.20</w:t>
      </w:r>
      <w:r w:rsidR="00703B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№ </w:t>
      </w:r>
      <w:r w:rsidR="00703B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69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64FFB" w:rsidRPr="0012231A" w:rsidRDefault="0012231A" w:rsidP="00C64FFB">
      <w:p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2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</w:t>
      </w:r>
      <w:r w:rsidRPr="00122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Уважаемые депутаты, коллеги, присутствующие!</w:t>
      </w:r>
    </w:p>
    <w:p w:rsidR="00C64FFB" w:rsidRPr="0051283B" w:rsidRDefault="00C64FFB" w:rsidP="00C64FFB">
      <w:pPr>
        <w:pStyle w:val="a9"/>
        <w:shd w:val="clear" w:color="auto" w:fill="FFFFFF" w:themeFill="background1"/>
        <w:spacing w:before="0" w:beforeAutospacing="0" w:after="154" w:afterAutospacing="0"/>
        <w:ind w:left="-426" w:firstLine="708"/>
        <w:jc w:val="both"/>
      </w:pPr>
      <w:r w:rsidRPr="0051283B">
        <w:t>Деятельность администрации сельского поселения Высоково  в минувшем периоде строилась в соответствии с федеральным и областным законодательством, Уставом сельского поселения, принятым планом работы администрации на 201</w:t>
      </w:r>
      <w:r>
        <w:t>8</w:t>
      </w:r>
      <w:r w:rsidRPr="0051283B">
        <w:t xml:space="preserve"> год. Вся работа сельской администрации и Главы поселения направлена на решение вопросов местного значения в соответствии с требованиями Федерального закона от 06.10.2003 № 131–ФЗ  «Об общих принципах организации местного самоуправления в РФ.</w:t>
      </w:r>
    </w:p>
    <w:p w:rsidR="00C64FFB" w:rsidRPr="0051283B" w:rsidRDefault="00C64FFB" w:rsidP="00C64FFB">
      <w:pPr>
        <w:pStyle w:val="a9"/>
        <w:shd w:val="clear" w:color="auto" w:fill="FFFFFF" w:themeFill="background1"/>
        <w:spacing w:before="0" w:beforeAutospacing="0" w:after="154" w:afterAutospacing="0"/>
        <w:ind w:left="-426"/>
        <w:jc w:val="both"/>
      </w:pPr>
      <w:r w:rsidRPr="0051283B">
        <w:t>Основные вопросы, которые всегда затрагивались в отчетах администрации за прошедший период — это исполнение бюджета по доходам и расходам, исполнение полномочий по решению вопросов местного значения. Главным направлением деятельности администрации являлось обеспечение жизнедеятельности селян, что включает в себя, прежде всего содержание социально-культурной сферы, исполнение наказов избирателей,  благоустройство улиц, дорог, 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:rsidR="00C64FFB" w:rsidRPr="0051283B" w:rsidRDefault="00C64FFB" w:rsidP="00C64FFB">
      <w:pPr>
        <w:pStyle w:val="a9"/>
        <w:shd w:val="clear" w:color="auto" w:fill="FFFFFF" w:themeFill="background1"/>
        <w:spacing w:before="0" w:beforeAutospacing="0" w:after="154" w:afterAutospacing="0"/>
        <w:ind w:left="-426"/>
        <w:jc w:val="both"/>
      </w:pPr>
      <w:r w:rsidRPr="0051283B">
        <w:t xml:space="preserve">Прозрачность  работы администрации, в соответствии с требованиями законодательства, отражается на официальном сайте муниципального образования Рамешковского района в разделе – сельское поселение Высоково.  </w:t>
      </w:r>
    </w:p>
    <w:p w:rsidR="00C64FFB" w:rsidRPr="0051283B" w:rsidRDefault="00C64FFB" w:rsidP="00C64FFB">
      <w:pPr>
        <w:pStyle w:val="a9"/>
        <w:shd w:val="clear" w:color="auto" w:fill="FFFFFF" w:themeFill="background1"/>
        <w:spacing w:before="0" w:beforeAutospacing="0" w:after="154" w:afterAutospacing="0"/>
        <w:ind w:left="-426"/>
        <w:jc w:val="both"/>
      </w:pPr>
      <w:r w:rsidRPr="0051283B">
        <w:t xml:space="preserve">  С  2017 года  на сайте «Одноклассники»  создана  группа «Сельское поселение Высоково», где также размещена вся информация о работе администрации, Совета депутатов, нормативные документы,  новости сельского поселения, информация о графике работе, регламенты,   фото, видео о проводимых мероприятий.    </w:t>
      </w:r>
    </w:p>
    <w:p w:rsidR="00C64FFB" w:rsidRPr="0051283B" w:rsidRDefault="00C64FFB" w:rsidP="00C64FFB">
      <w:pPr>
        <w:pStyle w:val="a9"/>
        <w:shd w:val="clear" w:color="auto" w:fill="FFFFFF" w:themeFill="background1"/>
        <w:spacing w:before="0" w:beforeAutospacing="0" w:after="154" w:afterAutospacing="0"/>
        <w:ind w:left="-426"/>
        <w:jc w:val="both"/>
        <w:rPr>
          <w:lang w:eastAsia="ar-SA"/>
        </w:rPr>
      </w:pPr>
      <w:r w:rsidRPr="0051283B">
        <w:t>На ежегодных отчетах   о работе администрации поселения мы с Вами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    Представляя свой отчет о работе администрации  сельского поселения за 201</w:t>
      </w:r>
      <w:r w:rsidR="00703BE8">
        <w:t>9</w:t>
      </w:r>
      <w:r w:rsidRPr="0051283B">
        <w:t xml:space="preserve"> год,  постараюсь отразить основные моменты в деятельности администрации за прошедший год, обозначить существующие проблемные вопросы и пути их решений. </w:t>
      </w:r>
      <w:r w:rsidRPr="0051283B">
        <w:rPr>
          <w:lang w:eastAsia="ar-SA"/>
        </w:rPr>
        <w:t xml:space="preserve">    </w:t>
      </w:r>
    </w:p>
    <w:p w:rsidR="00C64FFB" w:rsidRPr="0051283B" w:rsidRDefault="00C64FFB" w:rsidP="00C64FFB">
      <w:pPr>
        <w:pStyle w:val="a9"/>
        <w:shd w:val="clear" w:color="auto" w:fill="FFFFFF" w:themeFill="background1"/>
        <w:spacing w:before="0" w:beforeAutospacing="0" w:after="154" w:afterAutospacing="0"/>
        <w:ind w:left="-426"/>
        <w:jc w:val="both"/>
        <w:rPr>
          <w:lang w:eastAsia="ar-SA"/>
        </w:rPr>
      </w:pPr>
      <w:r w:rsidRPr="0051283B">
        <w:rPr>
          <w:lang w:eastAsia="ar-SA"/>
        </w:rPr>
        <w:t xml:space="preserve"> Отчет  - это не просто традиция, а жизненная необходимость, поскольку на них наглядно видно не только то, что уже сделано,   но и то, что    еще нужно сделать для   жителей поселения. </w:t>
      </w:r>
    </w:p>
    <w:p w:rsidR="00C64FFB" w:rsidRPr="00265719" w:rsidRDefault="00C64FFB" w:rsidP="00C64FFB">
      <w:pPr>
        <w:pStyle w:val="a9"/>
        <w:shd w:val="clear" w:color="auto" w:fill="FFFFFF" w:themeFill="background1"/>
        <w:spacing w:before="0" w:beforeAutospacing="0" w:after="154" w:afterAutospacing="0"/>
        <w:ind w:left="-426" w:firstLine="284"/>
        <w:jc w:val="both"/>
      </w:pPr>
      <w:r w:rsidRPr="0051283B">
        <w:rPr>
          <w:snapToGrid w:val="0"/>
        </w:rPr>
        <w:t>Администрация работала согласно  перспективного плана работы администрации сельского поселения  на 201</w:t>
      </w:r>
      <w:r w:rsidR="00703BE8">
        <w:rPr>
          <w:snapToGrid w:val="0"/>
        </w:rPr>
        <w:t>9</w:t>
      </w:r>
      <w:r w:rsidRPr="0051283B">
        <w:rPr>
          <w:snapToGrid w:val="0"/>
        </w:rPr>
        <w:t xml:space="preserve"> год и  текущим  </w:t>
      </w:r>
      <w:r>
        <w:rPr>
          <w:snapToGrid w:val="0"/>
        </w:rPr>
        <w:t>планированием</w:t>
      </w:r>
      <w:r w:rsidRPr="0051283B">
        <w:rPr>
          <w:snapToGrid w:val="0"/>
        </w:rPr>
        <w:t>. Ежемесячно, 10,20,30 числа    проводились  дни контроля   по исполнению планов и входящих,  и исходящих документов.</w:t>
      </w:r>
      <w:r w:rsidRPr="00265719">
        <w:rPr>
          <w:snapToGrid w:val="0"/>
        </w:rPr>
        <w:t xml:space="preserve"> </w:t>
      </w:r>
    </w:p>
    <w:p w:rsidR="00C64FFB" w:rsidRPr="00265719" w:rsidRDefault="00C64FFB" w:rsidP="00C64FFB">
      <w:pPr>
        <w:widowControl w:val="0"/>
        <w:suppressAutoHyphens/>
        <w:spacing w:after="0" w:line="254" w:lineRule="auto"/>
        <w:ind w:left="-426"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ar-SA"/>
        </w:rPr>
      </w:pP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center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Основная характеристика поселения: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сельского поселения Высоково имеются:  </w:t>
      </w:r>
      <w:r w:rsidRPr="0026571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Замытский сельский Дом  культуры  Филиал  МУК РДК, филиал библиотеки   с. Замытье, МОУ «Высоковская НОШ», фельдшерский акушерский пункт в д. Высоково, офис врача общей практики с. Замытье, 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информационный досуговый центр в д. Высоково 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Торговля представлена 2 магазинами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Макаровой М.В,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Борисовым А.С  и развозной торговлей.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Функционирует  почтовое отделение связи в с. Замытье.</w:t>
      </w:r>
    </w:p>
    <w:p w:rsidR="00C64FFB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На территории сельского поселения функционирует в летнее время районный детский оздоровительный лагерь «Орленок» в д. Пальцево. 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захоронения  на территории поселения: 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кладбища: с. Замытье, д. Пальцево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захоронений на поселковом кладбище п. Рамешки.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Памятники погибшим воинам в с. Замытье,     д. Высоково.   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территории сельского поселения находятся памятники архитектуры: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селе Замытье Преображенская церковь, памятник архитектуры 1822 </w:t>
      </w:r>
      <w:smartTag w:uri="urn:schemas-microsoft-com:office:smarttags" w:element="metricconverter">
        <w:smartTagPr>
          <w:attr w:name="ProductID" w:val="-1833 г"/>
        </w:smartTagPr>
        <w:r w:rsidRPr="002657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-1833 г</w:t>
        </w:r>
      </w:smartTag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.г.   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 с. Замытье организован и плодотворно работает   Благотворительный фонд  « Преображенский Собор»  председатель     Спажев  Геннадий Вячеславович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Спасский Пальцевский  (общежительный)  женский монастырь, который 5 июля  2017 года получил статус  Архиерейского подворья храма в честь Спаса Нерукотворного.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д. Пальцево находится жилой дом, в котором родился и жил     дважды  Герой Советского Союза  Смирнов  А.С. ,  в с. Замытье дом , где родился и жил заслуженный артист СССР Н.Н.Крюков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домах имеются   мемориальные таблички.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 деревней  Новое в лесном массиве Кидомля находятся  археологические памятники (10–13 века), свидетельствующие о древних поселениях в этих местах.  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Родники:  святой источник у села Замытье  «Тихвинской иконы Божьей Матери», родники   в д. Колодово,  д. Мощеново. </w:t>
      </w: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территории сельского поселения работает СПК « Трудовик», число работающих на 01.01. 2018 года - 27   человек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:rsidR="00C64FFB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center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Статистический отчет</w:t>
      </w:r>
    </w:p>
    <w:p w:rsidR="00C64FFB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поселения занимает   159.1 кв. км 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населенных пунктов – 27 .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населения на 01.01.201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</w:t>
      </w:r>
      <w:r w:rsidR="00F93A6E">
        <w:rPr>
          <w:rFonts w:ascii="Times New Roman" w:eastAsia="Times New Roman" w:hAnsi="Times New Roman" w:cs="Times New Roman"/>
          <w:sz w:val="24"/>
          <w:szCs w:val="24"/>
          <w:lang w:eastAsia="ru-RU"/>
        </w:rPr>
        <w:t>897 (АППГ-919)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человек,     по месту пребывания более   чем на 5 лет- </w:t>
      </w:r>
      <w:r w:rsidR="00F93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177 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.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Родилось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Умерло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человек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ЛПХ у населения  на 01.01.2018 года   имеется: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КРС – 3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</w:t>
      </w: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в том числе коров -1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,     свиней -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4,    овец –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78</w:t>
      </w: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коз  -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28</w:t>
      </w: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лошадей -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кроликов-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81</w:t>
      </w: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птиц -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863</w:t>
      </w: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пчелосемей –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56</w:t>
      </w: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.По сравнению с 201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</w:t>
      </w: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годом значительно увеличилось поголовье свиней и пчелосемей. Данные ЦСУ по содержанию скота и птицы ежеквартально передаются  в район.</w:t>
      </w:r>
    </w:p>
    <w:p w:rsidR="00C64FFB" w:rsidRPr="00265719" w:rsidRDefault="00C64FFB" w:rsidP="00C64FFB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65719">
        <w:rPr>
          <w:rFonts w:ascii="Times New Roman" w:hAnsi="Times New Roman" w:cs="Times New Roman"/>
          <w:sz w:val="24"/>
          <w:szCs w:val="24"/>
        </w:rPr>
        <w:t xml:space="preserve">   </w:t>
      </w:r>
      <w:r w:rsidRPr="00265719">
        <w:rPr>
          <w:rFonts w:ascii="Times New Roman" w:hAnsi="Times New Roman" w:cs="Times New Roman"/>
          <w:sz w:val="24"/>
          <w:szCs w:val="24"/>
        </w:rPr>
        <w:tab/>
        <w:t xml:space="preserve">В целях учета личных подсобных хозяйств на территории сельского поселения Высоково в соответствии с Федеральным законом «О личном подсобном хозяйстве» ведется похозяйственный учет в 52 похозяйственных книгах, сведения в которых обновляются постоянно. Ведение похозяйственных книг осуществляется постоянно и на основании сведений, предоставляемых на добровольной основе гражданами, ведущими личное подсобное хозяйство. За отчетный период количество  хозяйств в сельских населенных пунктах составило </w:t>
      </w:r>
      <w:r w:rsidRPr="00265EC1">
        <w:rPr>
          <w:rFonts w:ascii="Times New Roman" w:hAnsi="Times New Roman" w:cs="Times New Roman"/>
          <w:sz w:val="24"/>
          <w:szCs w:val="24"/>
        </w:rPr>
        <w:t>874 из них жилых 3</w:t>
      </w:r>
      <w:r w:rsidR="00F93A6E">
        <w:rPr>
          <w:rFonts w:ascii="Times New Roman" w:hAnsi="Times New Roman" w:cs="Times New Roman"/>
          <w:sz w:val="24"/>
          <w:szCs w:val="24"/>
        </w:rPr>
        <w:t>57</w:t>
      </w:r>
      <w:r w:rsidRPr="00265EC1">
        <w:rPr>
          <w:rFonts w:ascii="Times New Roman" w:hAnsi="Times New Roman" w:cs="Times New Roman"/>
          <w:sz w:val="24"/>
          <w:szCs w:val="24"/>
        </w:rPr>
        <w:t>.</w:t>
      </w:r>
      <w:r w:rsidRPr="002657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4FFB" w:rsidRDefault="00C64FFB" w:rsidP="00C64FFB">
      <w:pPr>
        <w:keepNext/>
        <w:spacing w:after="0" w:line="240" w:lineRule="auto"/>
        <w:ind w:left="-426"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Исполнение бюджета:</w:t>
      </w:r>
    </w:p>
    <w:p w:rsidR="002D0C0B" w:rsidRPr="00265719" w:rsidRDefault="002D0C0B" w:rsidP="00C64FFB">
      <w:pPr>
        <w:keepNext/>
        <w:spacing w:after="0" w:line="240" w:lineRule="auto"/>
        <w:ind w:left="-426"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0C0B" w:rsidRPr="004F30A6" w:rsidRDefault="004F30A6" w:rsidP="002D0C0B">
      <w:pPr>
        <w:pStyle w:val="a8"/>
        <w:rPr>
          <w:rFonts w:ascii="Times New Roman" w:hAnsi="Times New Roman"/>
          <w:sz w:val="24"/>
          <w:szCs w:val="24"/>
        </w:rPr>
      </w:pPr>
      <w:r w:rsidRPr="004F30A6">
        <w:rPr>
          <w:rFonts w:ascii="Times New Roman" w:hAnsi="Times New Roman"/>
          <w:sz w:val="24"/>
          <w:szCs w:val="24"/>
        </w:rPr>
        <w:t xml:space="preserve">1) </w:t>
      </w:r>
      <w:r w:rsidR="002D0C0B" w:rsidRPr="004F30A6">
        <w:rPr>
          <w:rFonts w:ascii="Times New Roman" w:hAnsi="Times New Roman"/>
          <w:sz w:val="24"/>
          <w:szCs w:val="24"/>
        </w:rPr>
        <w:t>общий объем доходов местного бюджета в сумме 6730133 руб.76 коп.;</w:t>
      </w:r>
    </w:p>
    <w:p w:rsidR="002D0C0B" w:rsidRPr="004F30A6" w:rsidRDefault="002D0C0B" w:rsidP="002D0C0B">
      <w:pPr>
        <w:pStyle w:val="a8"/>
        <w:rPr>
          <w:rFonts w:ascii="Times New Roman" w:hAnsi="Times New Roman"/>
          <w:sz w:val="24"/>
          <w:szCs w:val="24"/>
        </w:rPr>
      </w:pPr>
      <w:r w:rsidRPr="004F30A6">
        <w:rPr>
          <w:rFonts w:ascii="Times New Roman" w:hAnsi="Times New Roman"/>
          <w:sz w:val="24"/>
          <w:szCs w:val="24"/>
        </w:rPr>
        <w:t>2) общий объем расходов  местного бюджета в сумме  7746769 руб.08 коп.,</w:t>
      </w:r>
    </w:p>
    <w:p w:rsidR="002D0C0B" w:rsidRPr="004F30A6" w:rsidRDefault="002D0C0B" w:rsidP="002D0C0B">
      <w:pPr>
        <w:pStyle w:val="a8"/>
        <w:rPr>
          <w:rFonts w:ascii="Times New Roman" w:hAnsi="Times New Roman"/>
          <w:sz w:val="24"/>
          <w:szCs w:val="24"/>
        </w:rPr>
      </w:pPr>
      <w:r w:rsidRPr="004F30A6">
        <w:rPr>
          <w:rFonts w:ascii="Times New Roman" w:hAnsi="Times New Roman"/>
          <w:sz w:val="24"/>
          <w:szCs w:val="24"/>
        </w:rPr>
        <w:t>3) дефицит  местного бюджета 1016635 руб.32 коп.</w:t>
      </w:r>
    </w:p>
    <w:p w:rsidR="00C64FFB" w:rsidRPr="00265719" w:rsidRDefault="00C64FFB" w:rsidP="00C64FFB">
      <w:pPr>
        <w:keepNext/>
        <w:spacing w:after="0" w:line="240" w:lineRule="auto"/>
        <w:ind w:left="-426"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FFB" w:rsidRPr="00265719" w:rsidRDefault="00C64FFB" w:rsidP="00C64FFB">
      <w:pPr>
        <w:pStyle w:val="a6"/>
        <w:ind w:left="-426"/>
        <w:jc w:val="both"/>
        <w:rPr>
          <w:sz w:val="24"/>
          <w:szCs w:val="24"/>
          <w:lang w:val="ru-RU"/>
        </w:rPr>
      </w:pPr>
    </w:p>
    <w:p w:rsidR="001913B8" w:rsidRDefault="001913B8" w:rsidP="00C64FFB">
      <w:pPr>
        <w:tabs>
          <w:tab w:val="left" w:pos="4536"/>
          <w:tab w:val="left" w:pos="5355"/>
          <w:tab w:val="left" w:pos="6720"/>
        </w:tabs>
        <w:spacing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За 2019 год в доходную часть местного бюджета поступило доходов с учетом безвозмездных поступлений в сумме 6730133,76 руб. при плане 5809084,03 руб. что составляет 115,9% , в том числе собственных доходов при плане 3019337,80 руб, составило 4000409,85 (132,5%). Дотация в 2019 году поступила в полном объеме. Субвенция на осуществление первичного воинского учета при плане 76600 руб. поступила в полном объеме. Субсидия из областного бюджета в рамках Программы поддержки местных инициатив при плане 677234,03 поступила 100%. Прочие межбюджетные трансферы, передаваемые бюджетам поселений на реализацию проектов по Программе поддержки местных инициатив от депутатов законодательного собрания Тверской области</w:t>
      </w:r>
      <w:r w:rsidR="002B4A67">
        <w:rPr>
          <w:rFonts w:ascii="Times New Roman" w:hAnsi="Times New Roman"/>
          <w:sz w:val="24"/>
          <w:szCs w:val="24"/>
        </w:rPr>
        <w:t xml:space="preserve"> при плане 13500руб. поступило 13474,68 (99,8%). Субвенция на создание административной комиссии при плане 150 руб. поступила в полном объеме.</w:t>
      </w:r>
      <w:r w:rsidR="007D2D81">
        <w:rPr>
          <w:rFonts w:ascii="Times New Roman" w:hAnsi="Times New Roman"/>
          <w:sz w:val="24"/>
          <w:szCs w:val="24"/>
        </w:rPr>
        <w:t xml:space="preserve"> Межбюджетные трансферы бюджету муниципального района из бюджета поселения на осуществление части полномочий по решению вопросов местного значения при плане 204600 руб. перечислено 204600 руб.</w:t>
      </w:r>
    </w:p>
    <w:p w:rsidR="007D2D81" w:rsidRDefault="007D2D81" w:rsidP="00C64FFB">
      <w:pPr>
        <w:tabs>
          <w:tab w:val="left" w:pos="4536"/>
          <w:tab w:val="left" w:pos="5355"/>
          <w:tab w:val="left" w:pos="6720"/>
        </w:tabs>
        <w:spacing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Поступления в бюджет налога на доходы физических лиц в 2019 году при плане 30.4 тыс руб. составили в сумме 40,4 тыс руб. или 132,9%;</w:t>
      </w:r>
    </w:p>
    <w:p w:rsidR="007D2D81" w:rsidRDefault="007D2D81" w:rsidP="00C64FFB">
      <w:pPr>
        <w:tabs>
          <w:tab w:val="left" w:pos="4536"/>
          <w:tab w:val="left" w:pos="5355"/>
          <w:tab w:val="left" w:pos="6720"/>
        </w:tabs>
        <w:spacing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налога на имущество физических лиц в 2019 году при плане 271,0 тыс.руб. выполнен 214,4 тыс.руб., т.е. на 79,1 %;</w:t>
      </w:r>
    </w:p>
    <w:p w:rsidR="007D2D81" w:rsidRDefault="007D2D81" w:rsidP="00C64FFB">
      <w:pPr>
        <w:tabs>
          <w:tab w:val="left" w:pos="4536"/>
          <w:tab w:val="left" w:pos="5355"/>
          <w:tab w:val="left" w:pos="6720"/>
        </w:tabs>
        <w:spacing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земельный налог в 2019 году при плане 2074,6 тыс. руб. выполнен 2969,6 тыс.руб. что составило 143,1%;</w:t>
      </w:r>
    </w:p>
    <w:p w:rsidR="007D2D81" w:rsidRDefault="007D2D81" w:rsidP="00C64FFB">
      <w:pPr>
        <w:tabs>
          <w:tab w:val="left" w:pos="4536"/>
          <w:tab w:val="left" w:pos="5355"/>
          <w:tab w:val="left" w:pos="6720"/>
        </w:tabs>
        <w:spacing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поступление госпошлины от выполнения нотариальных действий выполнены на 126,5%.</w:t>
      </w:r>
    </w:p>
    <w:p w:rsidR="007D2D81" w:rsidRDefault="007D2D81" w:rsidP="00C64FFB">
      <w:pPr>
        <w:tabs>
          <w:tab w:val="left" w:pos="4536"/>
          <w:tab w:val="left" w:pos="5355"/>
          <w:tab w:val="left" w:pos="6720"/>
        </w:tabs>
        <w:spacing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бюджета сельского поселения Высоково за 2019 год составили 7746,8 тыс. руб.</w:t>
      </w:r>
    </w:p>
    <w:p w:rsidR="00C64FFB" w:rsidRPr="00265719" w:rsidRDefault="00C64FFB" w:rsidP="00C64FFB">
      <w:pPr>
        <w:tabs>
          <w:tab w:val="left" w:pos="4536"/>
          <w:tab w:val="left" w:pos="5355"/>
          <w:tab w:val="left" w:pos="6720"/>
        </w:tabs>
        <w:spacing w:after="0" w:line="240" w:lineRule="auto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  <w:r w:rsidRPr="00265719">
        <w:rPr>
          <w:rFonts w:ascii="Times New Roman" w:hAnsi="Times New Roman"/>
          <w:sz w:val="24"/>
          <w:szCs w:val="24"/>
        </w:rPr>
        <w:t xml:space="preserve">      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проводит активную работу с жителями и дачниками, с целью регистрации ими прав на земельные участки и имущество.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Специалисты в 201</w:t>
      </w:r>
      <w:r w:rsidR="007D2D8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 работали со старостами, гражданами по погашению недоимки. Была большая путаница в квитанциях, многим вообще квитанции не пришли. </w:t>
      </w:r>
      <w:r w:rsidRPr="00265719">
        <w:rPr>
          <w:rFonts w:ascii="Times New Roman" w:hAnsi="Times New Roman" w:cs="Times New Roman"/>
          <w:sz w:val="24"/>
          <w:szCs w:val="24"/>
        </w:rPr>
        <w:t>Администрация   сельского поселения Высоково призывает всех граждан - налогоплательщиков своевременно исполнить конституционную обязанность - оплачивать исчисленные налоги до истечения сроков уплаты.</w:t>
      </w:r>
    </w:p>
    <w:p w:rsidR="00C64FFB" w:rsidRPr="00265719" w:rsidRDefault="00C64FFB" w:rsidP="00C64FFB">
      <w:pPr>
        <w:tabs>
          <w:tab w:val="left" w:pos="4536"/>
          <w:tab w:val="left" w:pos="5355"/>
          <w:tab w:val="left" w:pos="6720"/>
        </w:tabs>
        <w:spacing w:after="0" w:line="240" w:lineRule="auto"/>
        <w:ind w:left="-426" w:right="-1"/>
        <w:jc w:val="both"/>
        <w:rPr>
          <w:rFonts w:ascii="Times New Roman" w:hAnsi="Times New Roman"/>
          <w:sz w:val="24"/>
          <w:szCs w:val="24"/>
        </w:rPr>
      </w:pPr>
      <w:r w:rsidRPr="00265719">
        <w:rPr>
          <w:rFonts w:ascii="Times New Roman" w:hAnsi="Times New Roman" w:cs="Times New Roman"/>
          <w:sz w:val="24"/>
          <w:szCs w:val="24"/>
        </w:rPr>
        <w:t xml:space="preserve">  Срок  уплаты налогов перенесен до 1 декабря. Не получили квитанции, </w:t>
      </w:r>
      <w:r w:rsidR="00875078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265719">
        <w:rPr>
          <w:rFonts w:ascii="Times New Roman" w:hAnsi="Times New Roman" w:cs="Times New Roman"/>
          <w:sz w:val="24"/>
          <w:szCs w:val="24"/>
        </w:rPr>
        <w:t>обраща</w:t>
      </w:r>
      <w:r w:rsidR="00875078">
        <w:rPr>
          <w:rFonts w:ascii="Times New Roman" w:hAnsi="Times New Roman" w:cs="Times New Roman"/>
          <w:sz w:val="24"/>
          <w:szCs w:val="24"/>
        </w:rPr>
        <w:t>ться</w:t>
      </w:r>
      <w:r w:rsidRPr="00265719">
        <w:rPr>
          <w:rFonts w:ascii="Times New Roman" w:hAnsi="Times New Roman" w:cs="Times New Roman"/>
          <w:sz w:val="24"/>
          <w:szCs w:val="24"/>
        </w:rPr>
        <w:t xml:space="preserve">  в налоговую инспекцию, </w:t>
      </w:r>
      <w:r w:rsidR="00875078">
        <w:rPr>
          <w:rFonts w:ascii="Times New Roman" w:hAnsi="Times New Roman" w:cs="Times New Roman"/>
          <w:sz w:val="24"/>
          <w:szCs w:val="24"/>
        </w:rPr>
        <w:t>МФЦ, к администрации поселения.</w:t>
      </w:r>
      <w:r w:rsidR="00875078" w:rsidRPr="00265719">
        <w:rPr>
          <w:rFonts w:ascii="Times New Roman" w:hAnsi="Times New Roman"/>
          <w:sz w:val="24"/>
          <w:szCs w:val="24"/>
        </w:rPr>
        <w:t xml:space="preserve"> 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FFB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Делопроизводство и организационно массовая работа с населением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FFB" w:rsidRPr="00265719" w:rsidRDefault="00C64FFB" w:rsidP="00C64FFB">
      <w:pPr>
        <w:pStyle w:val="2"/>
        <w:ind w:left="-426" w:firstLine="284"/>
        <w:jc w:val="both"/>
        <w:rPr>
          <w:b/>
          <w:bCs/>
          <w:sz w:val="24"/>
          <w:szCs w:val="24"/>
        </w:rPr>
      </w:pPr>
      <w:r w:rsidRPr="00265719">
        <w:rPr>
          <w:sz w:val="24"/>
          <w:szCs w:val="24"/>
        </w:rPr>
        <w:t>В 201</w:t>
      </w:r>
      <w:r w:rsidR="00875078">
        <w:rPr>
          <w:sz w:val="24"/>
          <w:szCs w:val="24"/>
        </w:rPr>
        <w:t>9</w:t>
      </w:r>
      <w:r w:rsidRPr="00265719">
        <w:rPr>
          <w:sz w:val="24"/>
          <w:szCs w:val="24"/>
        </w:rPr>
        <w:t xml:space="preserve"> году    зарегистрировано по месту жительства  3</w:t>
      </w:r>
      <w:r>
        <w:rPr>
          <w:sz w:val="24"/>
          <w:szCs w:val="24"/>
        </w:rPr>
        <w:t>7</w:t>
      </w:r>
      <w:r w:rsidRPr="00265719">
        <w:rPr>
          <w:b/>
          <w:sz w:val="24"/>
          <w:szCs w:val="24"/>
        </w:rPr>
        <w:t xml:space="preserve"> </w:t>
      </w:r>
      <w:r w:rsidRPr="00265719">
        <w:rPr>
          <w:sz w:val="24"/>
          <w:szCs w:val="24"/>
        </w:rPr>
        <w:t xml:space="preserve">человек,  из них с рождения  </w:t>
      </w:r>
      <w:r>
        <w:rPr>
          <w:sz w:val="24"/>
          <w:szCs w:val="24"/>
        </w:rPr>
        <w:t>5</w:t>
      </w:r>
      <w:r w:rsidRPr="00265719">
        <w:rPr>
          <w:sz w:val="24"/>
          <w:szCs w:val="24"/>
        </w:rPr>
        <w:t xml:space="preserve"> чел. Снято с регистрационного учёта в связи с переменой места жительства </w:t>
      </w:r>
      <w:r>
        <w:rPr>
          <w:sz w:val="24"/>
          <w:szCs w:val="24"/>
        </w:rPr>
        <w:t>33</w:t>
      </w:r>
      <w:r w:rsidRPr="00265719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  <w:r w:rsidRPr="00265719">
        <w:rPr>
          <w:sz w:val="24"/>
          <w:szCs w:val="24"/>
        </w:rPr>
        <w:t xml:space="preserve">, в связи со смертью </w:t>
      </w:r>
      <w:r>
        <w:rPr>
          <w:sz w:val="24"/>
          <w:szCs w:val="24"/>
        </w:rPr>
        <w:t>5</w:t>
      </w:r>
      <w:r w:rsidRPr="00265719">
        <w:rPr>
          <w:sz w:val="24"/>
          <w:szCs w:val="24"/>
        </w:rPr>
        <w:t xml:space="preserve"> человек.</w:t>
      </w:r>
      <w:r w:rsidRPr="00265719">
        <w:rPr>
          <w:b/>
          <w:bCs/>
          <w:sz w:val="24"/>
          <w:szCs w:val="24"/>
        </w:rPr>
        <w:t xml:space="preserve"> </w:t>
      </w:r>
      <w:r w:rsidRPr="00265719">
        <w:rPr>
          <w:sz w:val="24"/>
          <w:szCs w:val="24"/>
        </w:rPr>
        <w:t xml:space="preserve">       </w:t>
      </w:r>
      <w:r w:rsidRPr="00265719">
        <w:rPr>
          <w:snapToGrid w:val="0"/>
          <w:sz w:val="24"/>
          <w:szCs w:val="24"/>
        </w:rPr>
        <w:t>В 201</w:t>
      </w:r>
      <w:r>
        <w:rPr>
          <w:snapToGrid w:val="0"/>
          <w:sz w:val="24"/>
          <w:szCs w:val="24"/>
        </w:rPr>
        <w:t>8</w:t>
      </w:r>
      <w:r w:rsidRPr="00265719">
        <w:rPr>
          <w:snapToGrid w:val="0"/>
          <w:sz w:val="24"/>
          <w:szCs w:val="24"/>
        </w:rPr>
        <w:t xml:space="preserve"> году зарегистрировано входящих документов 6</w:t>
      </w:r>
      <w:r>
        <w:rPr>
          <w:snapToGrid w:val="0"/>
          <w:sz w:val="24"/>
          <w:szCs w:val="24"/>
        </w:rPr>
        <w:t>58,</w:t>
      </w:r>
      <w:r w:rsidRPr="00265719">
        <w:rPr>
          <w:snapToGrid w:val="0"/>
          <w:sz w:val="24"/>
          <w:szCs w:val="24"/>
        </w:rPr>
        <w:t xml:space="preserve"> отправлено в различные организации  </w:t>
      </w:r>
      <w:r>
        <w:rPr>
          <w:snapToGrid w:val="0"/>
          <w:sz w:val="24"/>
          <w:szCs w:val="24"/>
        </w:rPr>
        <w:t>464 .</w:t>
      </w:r>
    </w:p>
    <w:p w:rsidR="00C64FFB" w:rsidRPr="00BB7BF5" w:rsidRDefault="00C64FFB" w:rsidP="00C64FFB">
      <w:pPr>
        <w:pStyle w:val="a6"/>
        <w:ind w:left="-426"/>
        <w:jc w:val="both"/>
        <w:rPr>
          <w:snapToGrid w:val="0"/>
          <w:sz w:val="24"/>
          <w:szCs w:val="24"/>
          <w:lang w:val="ru-RU"/>
        </w:rPr>
      </w:pPr>
      <w:r w:rsidRPr="00BB7BF5">
        <w:rPr>
          <w:snapToGrid w:val="0"/>
          <w:sz w:val="24"/>
          <w:szCs w:val="24"/>
          <w:lang w:val="ru-RU"/>
        </w:rPr>
        <w:t>На прием в администрацию сельского поселения  обратилось 681  человек</w:t>
      </w:r>
      <w:r w:rsidRPr="00BB7BF5">
        <w:rPr>
          <w:b/>
          <w:snapToGrid w:val="0"/>
          <w:sz w:val="24"/>
          <w:szCs w:val="24"/>
          <w:lang w:val="ru-RU"/>
        </w:rPr>
        <w:t xml:space="preserve">, </w:t>
      </w:r>
      <w:r w:rsidRPr="00BB7BF5">
        <w:rPr>
          <w:snapToGrid w:val="0"/>
          <w:sz w:val="24"/>
          <w:szCs w:val="24"/>
          <w:lang w:val="ru-RU"/>
        </w:rPr>
        <w:t>из</w:t>
      </w:r>
      <w:r w:rsidRPr="00BB7BF5">
        <w:rPr>
          <w:b/>
          <w:snapToGrid w:val="0"/>
          <w:sz w:val="24"/>
          <w:szCs w:val="24"/>
          <w:lang w:val="ru-RU"/>
        </w:rPr>
        <w:t xml:space="preserve"> </w:t>
      </w:r>
      <w:r w:rsidRPr="00BB7BF5">
        <w:rPr>
          <w:snapToGrid w:val="0"/>
          <w:sz w:val="24"/>
          <w:szCs w:val="24"/>
          <w:lang w:val="ru-RU"/>
        </w:rPr>
        <w:t>них:</w:t>
      </w:r>
    </w:p>
    <w:p w:rsidR="00C64FFB" w:rsidRPr="00BB7BF5" w:rsidRDefault="00C64FFB" w:rsidP="00C64FFB">
      <w:pPr>
        <w:pStyle w:val="a6"/>
        <w:ind w:left="-426"/>
        <w:jc w:val="both"/>
        <w:rPr>
          <w:b/>
          <w:snapToGrid w:val="0"/>
          <w:sz w:val="24"/>
          <w:szCs w:val="24"/>
          <w:lang w:val="ru-RU"/>
        </w:rPr>
      </w:pPr>
      <w:r w:rsidRPr="00BB7BF5">
        <w:rPr>
          <w:snapToGrid w:val="0"/>
          <w:sz w:val="24"/>
          <w:szCs w:val="24"/>
          <w:lang w:val="ru-RU"/>
        </w:rPr>
        <w:t xml:space="preserve"> устных заявлений  -300,   </w:t>
      </w:r>
    </w:p>
    <w:p w:rsidR="00C64FFB" w:rsidRPr="00BB7BF5" w:rsidRDefault="00C64FFB" w:rsidP="00C64FFB">
      <w:pPr>
        <w:pStyle w:val="a6"/>
        <w:ind w:left="-567"/>
        <w:rPr>
          <w:bCs/>
          <w:sz w:val="24"/>
          <w:szCs w:val="24"/>
          <w:lang w:val="ru-RU"/>
        </w:rPr>
      </w:pPr>
      <w:r w:rsidRPr="00BB7BF5">
        <w:rPr>
          <w:snapToGrid w:val="0"/>
          <w:sz w:val="24"/>
          <w:szCs w:val="24"/>
          <w:lang w:val="ru-RU"/>
        </w:rPr>
        <w:t xml:space="preserve">письменных – 381.    Выполнены    679, в т. ч. на контроле   письменных  2,         устных заявлений - 0.  </w:t>
      </w:r>
    </w:p>
    <w:p w:rsidR="00C64FFB" w:rsidRPr="00BB7BF5" w:rsidRDefault="00C64FFB" w:rsidP="00C64FFB">
      <w:pPr>
        <w:pStyle w:val="a6"/>
        <w:ind w:left="-567"/>
        <w:rPr>
          <w:snapToGrid w:val="0"/>
          <w:sz w:val="24"/>
          <w:szCs w:val="24"/>
          <w:lang w:val="ru-RU"/>
        </w:rPr>
      </w:pPr>
      <w:r w:rsidRPr="00BB7BF5">
        <w:rPr>
          <w:snapToGrid w:val="0"/>
          <w:sz w:val="24"/>
          <w:szCs w:val="24"/>
          <w:lang w:val="ru-RU"/>
        </w:rPr>
        <w:t xml:space="preserve">Принято постановлений  администрации - 94 ,     распоряжений по основной деятельности- 57  ,    распоряжений по личным вопросам - 46. Главой  сельского поселения  совершено  20 нотариальных действий. 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дминистрация в соответствии с регламентом  в сроки   обнародует все НПА на стендах  по обнародованию нормативных актов и на сайте МО Рамешковского района в разделе сельское поселение Высоково. В соответствии с законодательством ведется реестр НПА.</w:t>
      </w:r>
      <w:r w:rsidRPr="00265719">
        <w:rPr>
          <w:sz w:val="24"/>
          <w:szCs w:val="24"/>
        </w:rPr>
        <w:t xml:space="preserve"> </w:t>
      </w:r>
      <w:r w:rsidRPr="00265719">
        <w:rPr>
          <w:rFonts w:ascii="Times New Roman" w:hAnsi="Times New Roman" w:cs="Times New Roman"/>
          <w:sz w:val="24"/>
          <w:szCs w:val="24"/>
        </w:rPr>
        <w:t xml:space="preserve">Проекты решений и постановлений Администрации сельского поселения направляются в прокуратуру района. 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Принято постановлений  администрации -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94 (АППГ-75)</w:t>
      </w: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,     распоряжений по основной деятельности-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57 (АППГ-80)</w:t>
      </w: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,    распоряжений по личным вопросам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–</w:t>
      </w: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46 (АППГ-52)</w:t>
      </w: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Главой  сельского поселения  совершено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 (АППГ-19)</w:t>
      </w: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нотариальных действий. </w:t>
      </w:r>
      <w:r w:rsidRPr="00265719">
        <w:rPr>
          <w:rFonts w:ascii="Times New Roman" w:hAnsi="Times New Roman" w:cs="Times New Roman"/>
          <w:snapToGrid w:val="0"/>
          <w:sz w:val="24"/>
          <w:szCs w:val="24"/>
        </w:rPr>
        <w:t>В нотариальную палату Тверской области оправлено</w:t>
      </w:r>
      <w:r w:rsidRPr="00265719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 </w:t>
      </w:r>
      <w:r w:rsidRPr="00265719">
        <w:rPr>
          <w:rFonts w:ascii="Times New Roman" w:hAnsi="Times New Roman" w:cs="Times New Roman"/>
          <w:snapToGrid w:val="0"/>
          <w:sz w:val="24"/>
          <w:szCs w:val="24"/>
        </w:rPr>
        <w:t>17</w:t>
      </w:r>
      <w:r w:rsidRPr="00265719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 </w:t>
      </w:r>
      <w:r w:rsidRPr="00265719">
        <w:rPr>
          <w:rFonts w:ascii="Times New Roman" w:hAnsi="Times New Roman" w:cs="Times New Roman"/>
          <w:snapToGrid w:val="0"/>
          <w:sz w:val="24"/>
          <w:szCs w:val="24"/>
        </w:rPr>
        <w:t>сообщений о совершении нотариального действия, посредством использования портала нотариальной палаты Тверской области.</w:t>
      </w:r>
    </w:p>
    <w:p w:rsidR="00C64FFB" w:rsidRPr="00265719" w:rsidRDefault="00C64FFB" w:rsidP="00C64FFB">
      <w:pPr>
        <w:pStyle w:val="a6"/>
        <w:ind w:left="-426"/>
        <w:jc w:val="both"/>
        <w:rPr>
          <w:sz w:val="24"/>
          <w:szCs w:val="24"/>
          <w:lang w:val="ru-RU"/>
        </w:rPr>
      </w:pPr>
      <w:r w:rsidRPr="00265719">
        <w:rPr>
          <w:sz w:val="24"/>
          <w:szCs w:val="24"/>
          <w:lang w:val="ru-RU"/>
        </w:rPr>
        <w:t xml:space="preserve">Администрацией поселения проведена большая работа  по размещению информации на официальных сайтах ФИАС, ГИС ЖКХ.  </w:t>
      </w:r>
    </w:p>
    <w:p w:rsidR="00C64FFB" w:rsidRPr="00265719" w:rsidRDefault="00C64FFB" w:rsidP="00C64FFB">
      <w:pPr>
        <w:pStyle w:val="a6"/>
        <w:ind w:left="-426"/>
        <w:jc w:val="both"/>
        <w:rPr>
          <w:snapToGrid w:val="0"/>
          <w:sz w:val="24"/>
          <w:szCs w:val="24"/>
          <w:lang w:val="ru-RU"/>
        </w:rPr>
      </w:pPr>
      <w:r w:rsidRPr="00265719">
        <w:rPr>
          <w:sz w:val="24"/>
          <w:szCs w:val="24"/>
          <w:lang w:val="ru-RU"/>
        </w:rPr>
        <w:lastRenderedPageBreak/>
        <w:t xml:space="preserve">Внесено </w:t>
      </w:r>
      <w:r>
        <w:rPr>
          <w:sz w:val="24"/>
          <w:szCs w:val="24"/>
          <w:lang w:val="ru-RU"/>
        </w:rPr>
        <w:t>841 хозяйство</w:t>
      </w:r>
      <w:r w:rsidRPr="00265719">
        <w:rPr>
          <w:sz w:val="24"/>
          <w:szCs w:val="24"/>
          <w:lang w:val="ru-RU"/>
        </w:rPr>
        <w:t>, работа полностью не закончена, осталось несколько объектов, заявки поданы.   Клиент РГУ занесено 25  административных регламентов.</w:t>
      </w:r>
      <w:r w:rsidRPr="00265719">
        <w:rPr>
          <w:snapToGrid w:val="0"/>
          <w:sz w:val="24"/>
          <w:szCs w:val="24"/>
          <w:lang w:val="ru-RU"/>
        </w:rPr>
        <w:t xml:space="preserve"> </w:t>
      </w:r>
    </w:p>
    <w:p w:rsidR="00C64FFB" w:rsidRPr="00265719" w:rsidRDefault="00C64FFB" w:rsidP="00C64FFB">
      <w:pPr>
        <w:pStyle w:val="a6"/>
        <w:ind w:left="-426"/>
        <w:jc w:val="both"/>
        <w:rPr>
          <w:snapToGrid w:val="0"/>
          <w:sz w:val="24"/>
          <w:szCs w:val="24"/>
          <w:lang w:val="ru-RU"/>
        </w:rPr>
      </w:pPr>
      <w:r w:rsidRPr="00265719">
        <w:rPr>
          <w:snapToGrid w:val="0"/>
          <w:sz w:val="24"/>
          <w:szCs w:val="24"/>
          <w:lang w:val="ru-RU"/>
        </w:rPr>
        <w:t xml:space="preserve">ГАС Управление каждый квартал отчет 1-МУ, и раз в полгода предоставление отчета по форме 1-контроль. </w:t>
      </w:r>
    </w:p>
    <w:p w:rsidR="00C64FFB" w:rsidRPr="00265719" w:rsidRDefault="00C64FFB" w:rsidP="00C64FFB">
      <w:pPr>
        <w:pStyle w:val="a6"/>
        <w:ind w:left="-426"/>
        <w:jc w:val="both"/>
        <w:rPr>
          <w:snapToGrid w:val="0"/>
          <w:sz w:val="24"/>
          <w:szCs w:val="24"/>
          <w:lang w:val="ru-RU"/>
        </w:rPr>
      </w:pPr>
      <w:r w:rsidRPr="00265719">
        <w:rPr>
          <w:snapToGrid w:val="0"/>
          <w:sz w:val="24"/>
          <w:szCs w:val="24"/>
          <w:lang w:val="ru-RU"/>
        </w:rPr>
        <w:t>В конце года был предоставлен доклад об осуществлении государственного контроля (надзора), муниципального контроля за 201</w:t>
      </w:r>
      <w:r>
        <w:rPr>
          <w:snapToGrid w:val="0"/>
          <w:sz w:val="24"/>
          <w:szCs w:val="24"/>
          <w:lang w:val="ru-RU"/>
        </w:rPr>
        <w:t>8</w:t>
      </w:r>
      <w:r w:rsidRPr="00265719">
        <w:rPr>
          <w:snapToGrid w:val="0"/>
          <w:sz w:val="24"/>
          <w:szCs w:val="24"/>
          <w:lang w:val="ru-RU"/>
        </w:rPr>
        <w:t xml:space="preserve"> год.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5719">
        <w:rPr>
          <w:rFonts w:ascii="Times New Roman" w:hAnsi="Times New Roman" w:cs="Times New Roman"/>
          <w:sz w:val="24"/>
          <w:szCs w:val="24"/>
        </w:rPr>
        <w:t xml:space="preserve">Эту работу ведет Клопкова М.И.   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За 2018</w:t>
      </w: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 проведено </w:t>
      </w:r>
      <w:r w:rsidRPr="00265719">
        <w:rPr>
          <w:sz w:val="24"/>
          <w:szCs w:val="24"/>
        </w:rPr>
        <w:t xml:space="preserve">  </w:t>
      </w:r>
      <w:r>
        <w:rPr>
          <w:sz w:val="24"/>
          <w:szCs w:val="24"/>
        </w:rPr>
        <w:t>3 (АППГ-4)</w:t>
      </w:r>
      <w:r w:rsidRPr="00265719">
        <w:rPr>
          <w:rFonts w:ascii="Times New Roman" w:hAnsi="Times New Roman" w:cs="Times New Roman"/>
          <w:sz w:val="24"/>
          <w:szCs w:val="24"/>
        </w:rPr>
        <w:t xml:space="preserve">   Консультативных Совета,</w:t>
      </w:r>
      <w:r>
        <w:rPr>
          <w:rFonts w:ascii="Times New Roman" w:hAnsi="Times New Roman" w:cs="Times New Roman"/>
          <w:sz w:val="24"/>
          <w:szCs w:val="24"/>
        </w:rPr>
        <w:t xml:space="preserve"> на них рассмотрено  10 вопросов</w:t>
      </w:r>
      <w:r w:rsidRPr="00265719">
        <w:rPr>
          <w:rFonts w:ascii="Times New Roman" w:hAnsi="Times New Roman" w:cs="Times New Roman"/>
          <w:sz w:val="24"/>
          <w:szCs w:val="24"/>
        </w:rPr>
        <w:t xml:space="preserve">,  все четыре заседания  были   совместными  заседаниями  с различными  общественными организациями,  с собранием старост и руководителями  учреждений, находящихся на территории поселения.  </w:t>
      </w:r>
      <w:r w:rsidRPr="00265719">
        <w:rPr>
          <w:sz w:val="24"/>
          <w:szCs w:val="24"/>
        </w:rPr>
        <w:t xml:space="preserve">  </w:t>
      </w:r>
      <w:r w:rsidRPr="00265719">
        <w:rPr>
          <w:b/>
          <w:sz w:val="24"/>
          <w:szCs w:val="24"/>
        </w:rPr>
        <w:t xml:space="preserve">   </w:t>
      </w: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708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Проведено 26  собраний, присутствовало 4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76</w:t>
      </w: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человек, на которых были рассмотрены  27 вопросов, населением  высказано критических замечаний и предложений  - 44, из них на контроле   7. На собраниях присутствовали и представители районной  администрации, и инспектор  пожарной части.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708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Проведено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собрания старост – рассмотрено 7 вопросов. Работа старост велась в соответствии с планом работы,  в соответствии с  положением  о старостах  проводилась учеба.   Все работы по благоустройству, земельным спорам, по правопорядку, проведению собраний, сбором налогов проводятся под их руководством и   активном участие. Всем старостам огромное спасибо за их благородный  труд.  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708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Проведено 3  заседания Совета ветеранов и инвалидов, рассмотрено 10 вопросов. Работа сельской администрации  по пожилому населению,   строилась  в соответствии с утвержденным планом работы. При Замытской библиотеке    работает   женский клуб « Посиделки», который собирается 1 раз в месяц,  в д. Высоково клуб «Пенсионерочка».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начала года были откорректированы списки по всем категориям граждан.</w:t>
      </w: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C64FFB" w:rsidRPr="00B84FD6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сельского поселения Высоково проживает 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8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B84FD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одиноких престарелых граждан, не имеющих детей – 6 человек,  одиноких престарелых граждан, дети которых проживают далеко-6 человек, ветеранов ВОВ-  1 человек, ветеранов труда –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человек</w:t>
      </w:r>
      <w:r w:rsidRPr="00B84FD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вдов участников ВОВ-  3 человека, инвалидов- 59 человек,    престарелых граждан стоящих на надомном обслуживании- 1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84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 тружеников тыла-16  человек. </w:t>
      </w:r>
    </w:p>
    <w:p w:rsidR="00C64FFB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Администрация сельского поселения Высоково провела  большую работу по оформлению документов в отдел социальной защиты населения для получения денежной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компенсации.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поздравления с юбилеями  </w:t>
      </w:r>
      <w:r w:rsidRPr="00B84F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   6 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Замытском ДК и в Высоковском информационном центре  были проведены огоньки для вдов и ветеранов ВОВ,  детей войны.  22 июня проведены митинги с возложением венков и цветов к памятникам павшим воинов в ВОВ в д. Высоково и с.Замытье. Старшее поколение также  принимали участие в проведении Дня поселения, которое прошло  в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Высоково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Ко дню пожилого человека  были проведены огоньки        в информационном центре д.  Высоково и в  филиале МУК Замытского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ДК .  Ко дню матери  было проведено мероприятие      в    информационном досуговом центре   д. Высоково  и        в  филиале МУК Замытского ДК.  Медицинское обслуживание престарелых граждан и инвалидов проводится при Замытской амбулатории и Высоковском ФАПЕ.  Ветеранов ВОВ посещают 1 раз в квартал. Престарелых граждан и инвалидов 1 раз в месяц, но если есть вызов, то чаще. 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201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</w:t>
      </w: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 проведено :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23  заседания  по текущим вопросам при главе сельского поселения, 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жилищной комиссии: 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очереди на получение жилья  на 01.01.17 г. стояли  2 человека.</w:t>
      </w: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2017  года   постановки   на учет по улучшению жилищных условий не было.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заседания антинаркотической комиссии,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>4 заседания антитеррористической комиссии,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>4 заседания комиссии в сфере межнациональных отношений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заседания  с руководителями организаций по подготовке объектов к осеннее зимнему периоду, были выданы паспорта готовности объектов, 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 заседания комиссии по ЧС и мерам пожарной безопасности, 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4 заседаний комиссии по коррупции. </w:t>
      </w:r>
      <w:r w:rsidRPr="0026571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5719">
        <w:rPr>
          <w:rFonts w:ascii="Times New Roman" w:hAnsi="Times New Roman" w:cs="Times New Roman"/>
          <w:sz w:val="24"/>
          <w:szCs w:val="24"/>
        </w:rPr>
        <w:lastRenderedPageBreak/>
        <w:t xml:space="preserve">4 заседания   комиссии по соблюдению требований к служебному поведению муниципальных служащих, замещающих должности муниципальной службы в администрации   сельского поселения  и урегулированию конфликта интересов.  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>1 заседание комиссии по организации нестационарной торговой сети на территории сельского поселения Высоково,</w:t>
      </w: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 заседания комиссии по профилактике правонарушений, 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 заседание комиссии по стажу работы, 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4FFB" w:rsidRPr="00265719" w:rsidRDefault="00C64FFB" w:rsidP="00C64FFB">
      <w:pPr>
        <w:pStyle w:val="a6"/>
        <w:ind w:left="-426" w:firstLine="284"/>
        <w:jc w:val="both"/>
        <w:rPr>
          <w:snapToGrid w:val="0"/>
          <w:sz w:val="24"/>
          <w:szCs w:val="24"/>
          <w:lang w:val="ru-RU"/>
        </w:rPr>
      </w:pPr>
      <w:r w:rsidRPr="00265719">
        <w:rPr>
          <w:snapToGrid w:val="0"/>
          <w:sz w:val="24"/>
          <w:szCs w:val="24"/>
          <w:lang w:val="ru-RU"/>
        </w:rPr>
        <w:t xml:space="preserve">3 заседания ДПО и одно практическое занятие.  </w:t>
      </w:r>
      <w:r w:rsidRPr="00265719">
        <w:rPr>
          <w:sz w:val="24"/>
          <w:szCs w:val="24"/>
          <w:lang w:val="ru-RU"/>
        </w:rPr>
        <w:t xml:space="preserve">По подготовке к пожароопасному периоду 2017 года администрацией сельского поселения Высоково  разработаны и приняты постановления  администрации </w:t>
      </w:r>
      <w:r>
        <w:rPr>
          <w:sz w:val="24"/>
          <w:szCs w:val="24"/>
          <w:lang w:val="ru-RU"/>
        </w:rPr>
        <w:t>.</w:t>
      </w:r>
    </w:p>
    <w:p w:rsidR="00C64FFB" w:rsidRPr="00265719" w:rsidRDefault="00C64FFB" w:rsidP="00C64FFB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 всех  деревнях имеются  рынды, ежегодно всем старостам, депутатам, членам ДПО администрация выделяет деньги на сотовую связь, чтобы  все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в зоне доступа. </w:t>
      </w:r>
    </w:p>
    <w:p w:rsidR="00C64FFB" w:rsidRPr="00265719" w:rsidRDefault="00C64FFB" w:rsidP="00C64FFB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>В 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      проведено 189 подворных обхода граждан,     проведен подворный обход  в  асоциальные семьи, в семьи,  имеющих детей .</w:t>
      </w:r>
    </w:p>
    <w:p w:rsidR="00C64FFB" w:rsidRPr="00265719" w:rsidRDefault="00C64FFB" w:rsidP="00C64FFB">
      <w:pPr>
        <w:pStyle w:val="a6"/>
        <w:ind w:left="-426" w:firstLine="284"/>
        <w:jc w:val="both"/>
        <w:rPr>
          <w:kern w:val="28"/>
          <w:sz w:val="24"/>
          <w:szCs w:val="24"/>
          <w:lang w:val="ru-RU"/>
        </w:rPr>
      </w:pPr>
      <w:r w:rsidRPr="00265719">
        <w:rPr>
          <w:sz w:val="24"/>
          <w:szCs w:val="24"/>
          <w:lang w:val="ru-RU"/>
        </w:rPr>
        <w:t xml:space="preserve">   Проведено      </w:t>
      </w:r>
      <w:r>
        <w:rPr>
          <w:sz w:val="24"/>
          <w:szCs w:val="24"/>
          <w:lang w:val="ru-RU"/>
        </w:rPr>
        <w:t>4</w:t>
      </w:r>
      <w:r w:rsidRPr="00265719">
        <w:rPr>
          <w:rFonts w:eastAsia="Batang"/>
          <w:sz w:val="24"/>
          <w:szCs w:val="24"/>
          <w:lang w:val="ru-RU"/>
        </w:rPr>
        <w:t xml:space="preserve"> заседани</w:t>
      </w:r>
      <w:r>
        <w:rPr>
          <w:rFonts w:eastAsia="Batang"/>
          <w:sz w:val="24"/>
          <w:szCs w:val="24"/>
          <w:lang w:val="ru-RU"/>
        </w:rPr>
        <w:t>я</w:t>
      </w:r>
      <w:r w:rsidRPr="00265719">
        <w:rPr>
          <w:rFonts w:eastAsia="Batang"/>
          <w:sz w:val="24"/>
          <w:szCs w:val="24"/>
          <w:lang w:val="ru-RU"/>
        </w:rPr>
        <w:t xml:space="preserve"> КДН и ЗП,  рассмотрено  15  вопросов,      проведено  </w:t>
      </w:r>
      <w:r>
        <w:rPr>
          <w:rFonts w:eastAsia="Batang"/>
          <w:sz w:val="24"/>
          <w:szCs w:val="24"/>
          <w:lang w:val="ru-RU"/>
        </w:rPr>
        <w:t>48</w:t>
      </w:r>
      <w:r w:rsidRPr="00265719">
        <w:rPr>
          <w:rFonts w:eastAsia="Batang"/>
          <w:sz w:val="24"/>
          <w:szCs w:val="24"/>
          <w:lang w:val="ru-RU"/>
        </w:rPr>
        <w:t xml:space="preserve">  посещений семей, составлено  27  актов  материально бытового  обследования, проведено  23 рейда. </w:t>
      </w:r>
      <w:r w:rsidRPr="00265719">
        <w:rPr>
          <w:kern w:val="28"/>
          <w:sz w:val="24"/>
          <w:szCs w:val="24"/>
          <w:lang w:val="ru-RU"/>
        </w:rPr>
        <w:t xml:space="preserve">Скорректированы и поданы списки   семей имеющих детей, многодетных и асоциальных семей  в  ГУ «КЦСОН» и администрацию Рамешковского района.  </w:t>
      </w:r>
    </w:p>
    <w:p w:rsidR="00C64FFB" w:rsidRPr="00265719" w:rsidRDefault="00C64FFB" w:rsidP="00C64FFB">
      <w:pPr>
        <w:pStyle w:val="a6"/>
        <w:ind w:left="-426" w:firstLine="284"/>
        <w:jc w:val="both"/>
        <w:rPr>
          <w:rFonts w:eastAsia="Batang"/>
          <w:sz w:val="24"/>
          <w:szCs w:val="24"/>
          <w:lang w:val="ru-RU"/>
        </w:rPr>
      </w:pPr>
      <w:r w:rsidRPr="00265719">
        <w:rPr>
          <w:kern w:val="28"/>
          <w:sz w:val="24"/>
          <w:szCs w:val="24"/>
          <w:lang w:val="ru-RU"/>
        </w:rPr>
        <w:t>На   территории сельского поселения   на 01.01.201</w:t>
      </w:r>
      <w:r>
        <w:rPr>
          <w:kern w:val="28"/>
          <w:sz w:val="24"/>
          <w:szCs w:val="24"/>
          <w:lang w:val="ru-RU"/>
        </w:rPr>
        <w:t>9</w:t>
      </w:r>
      <w:r w:rsidRPr="00265719">
        <w:rPr>
          <w:kern w:val="28"/>
          <w:sz w:val="24"/>
          <w:szCs w:val="24"/>
          <w:lang w:val="ru-RU"/>
        </w:rPr>
        <w:t xml:space="preserve"> года  всего:  зарегистрированы  по месту жительства, по месту пребывания и проживают без регистрации  -108 семей имеющих детей, в которых  - 176 детей, многодетных семей-14, из них на территории сельского поселения  проживают постоянно 10 семей, неполных семей-19,    из них  фактически проживают – 14, асоциальных семей - 5, находятся под опекой и попечительством – пять детей.  </w:t>
      </w:r>
      <w:r w:rsidRPr="00265719">
        <w:rPr>
          <w:rFonts w:eastAsia="Batang"/>
          <w:sz w:val="24"/>
          <w:szCs w:val="24"/>
          <w:lang w:val="ru-RU"/>
        </w:rPr>
        <w:t>В   районной комиссии по делам несовершеннолетних  и защите их прав неблагополучных семей  из сельского поселения Высоково    стоящих   на учете  -  1 семья.  Секретарем комиссии многие годы работает с душой, профессионально Колесова Н.А.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  раза  были организованы  и проведены    публичные  слушания,    в том числе 1 - по утверждению отчета  по выполнению бюджета администрации за 201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</w:t>
      </w: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год,    одно – по Уставу сельского поселения Высоково, одно – по утверждению  бюджета сельского поселения Высоково на 2018 год.  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Pr="00265719">
        <w:rPr>
          <w:rFonts w:ascii="Times New Roman" w:hAnsi="Times New Roman" w:cs="Times New Roman"/>
          <w:sz w:val="24"/>
          <w:szCs w:val="24"/>
        </w:rPr>
        <w:t xml:space="preserve"> сентября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65719">
        <w:rPr>
          <w:rFonts w:ascii="Times New Roman" w:hAnsi="Times New Roman" w:cs="Times New Roman"/>
          <w:sz w:val="24"/>
          <w:szCs w:val="24"/>
        </w:rPr>
        <w:t xml:space="preserve"> года в единый день голосования  прошли довыборы   депутатов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265719">
        <w:rPr>
          <w:rFonts w:ascii="Times New Roman" w:hAnsi="Times New Roman" w:cs="Times New Roman"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Высоково </w:t>
      </w:r>
      <w:r w:rsidRPr="00265719">
        <w:rPr>
          <w:rFonts w:ascii="Times New Roman" w:hAnsi="Times New Roman" w:cs="Times New Roman"/>
          <w:sz w:val="24"/>
          <w:szCs w:val="24"/>
        </w:rPr>
        <w:t xml:space="preserve">Рамешковского района.  Выборы прошли при хорошей явке избирателей.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Администрация сельского поселения работает в тесном контакте со всеми службами района: юстицией,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ФМЦ</w:t>
      </w: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БТИ,   военкоматом, прокуратурой, полицией, отделами администрации района.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Администрация сельского поселения постоянно контролировала работу связи, почты, торговли,  дорожной службы. Активно администрация участвовала в Дне Рамешковского района, в месячнике по спорту.       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65719">
        <w:rPr>
          <w:rFonts w:ascii="Times New Roman" w:hAnsi="Times New Roman" w:cs="Times New Roman"/>
          <w:b/>
          <w:sz w:val="24"/>
          <w:szCs w:val="24"/>
        </w:rPr>
        <w:t>Воинский учет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Администрация сельского поселения проводит работу  с военнообязанными гражданами и призывниками. Эта работа  была возложена   на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Кузьмину Л.В.</w:t>
      </w: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воинском учете  состоит 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70</w:t>
      </w: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военнообязанных  граждан,  пребывающих в запасе, из них – 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53</w:t>
      </w: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солдат, сержантов, старшин, прапорщиков, из них 4 состоят на спецучете,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</w:t>
      </w: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офицеров,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призывников. 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Работу военно-учетного стола   проверяли  работники  Максатихинского ВКР.   Начальник ВУС выезжала со сверкой в военкомат в п. Максатиху.  В результате проверки  была обновлена картотека.  </w:t>
      </w:r>
    </w:p>
    <w:p w:rsidR="00C64FFB" w:rsidRPr="00265719" w:rsidRDefault="00C64FFB" w:rsidP="00C64FFB">
      <w:pPr>
        <w:overflowPunct w:val="0"/>
        <w:autoSpaceDE w:val="0"/>
        <w:autoSpaceDN w:val="0"/>
        <w:adjustRightInd w:val="0"/>
        <w:spacing w:after="0" w:line="240" w:lineRule="auto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 </w:t>
      </w:r>
    </w:p>
    <w:p w:rsidR="00C64FFB" w:rsidRDefault="00C64FFB" w:rsidP="00C64FFB">
      <w:pPr>
        <w:autoSpaceDE w:val="0"/>
        <w:autoSpaceDN w:val="0"/>
        <w:adjustRightInd w:val="0"/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Владение, пользование и распоряжение имуществом, находящимся в муниципальной собственности поселения</w:t>
      </w:r>
    </w:p>
    <w:p w:rsidR="00C64FFB" w:rsidRPr="00265719" w:rsidRDefault="00C64FFB" w:rsidP="00C64FFB">
      <w:pPr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FFB" w:rsidRDefault="00C64FFB" w:rsidP="00875078">
      <w:pPr>
        <w:pStyle w:val="a6"/>
        <w:ind w:left="-426"/>
        <w:jc w:val="both"/>
        <w:rPr>
          <w:sz w:val="24"/>
          <w:szCs w:val="24"/>
          <w:lang w:val="ru-RU"/>
        </w:rPr>
      </w:pPr>
      <w:r w:rsidRPr="00265719">
        <w:rPr>
          <w:sz w:val="24"/>
          <w:szCs w:val="24"/>
          <w:lang w:val="ru-RU"/>
        </w:rPr>
        <w:t xml:space="preserve">В соответствии с требованиями законодательства РФ в администрации  ведется  учет муниципальной казны. </w:t>
      </w:r>
    </w:p>
    <w:p w:rsidR="00875078" w:rsidRPr="00265719" w:rsidRDefault="00875078" w:rsidP="00875078">
      <w:pPr>
        <w:pStyle w:val="a6"/>
        <w:ind w:left="-426"/>
        <w:jc w:val="both"/>
        <w:rPr>
          <w:b/>
          <w:sz w:val="24"/>
          <w:szCs w:val="24"/>
        </w:rPr>
      </w:pPr>
    </w:p>
    <w:p w:rsidR="00C64FFB" w:rsidRPr="00265719" w:rsidRDefault="00C64FFB" w:rsidP="00C64FFB">
      <w:pPr>
        <w:autoSpaceDE w:val="0"/>
        <w:autoSpaceDN w:val="0"/>
        <w:adjustRightInd w:val="0"/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C64FFB" w:rsidRPr="00265719" w:rsidRDefault="00C64FFB" w:rsidP="00C64FFB">
      <w:pPr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FFB" w:rsidRPr="00265719" w:rsidRDefault="00C64FFB" w:rsidP="00C64FFB">
      <w:pPr>
        <w:shd w:val="clear" w:color="auto" w:fill="FFFFFF"/>
        <w:tabs>
          <w:tab w:val="left" w:pos="734"/>
        </w:tabs>
        <w:overflowPunct w:val="0"/>
        <w:autoSpaceDE w:val="0"/>
        <w:autoSpaceDN w:val="0"/>
        <w:adjustRightInd w:val="0"/>
        <w:spacing w:after="0" w:line="274" w:lineRule="exact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         Освещение улиц    на территории  деревень  выполняется   светильниками , располагаемыми на опорах.</w:t>
      </w:r>
    </w:p>
    <w:p w:rsidR="00C64FFB" w:rsidRPr="00265719" w:rsidRDefault="00C64FFB" w:rsidP="00C64FFB">
      <w:pPr>
        <w:shd w:val="clear" w:color="auto" w:fill="FFFFFF"/>
        <w:tabs>
          <w:tab w:val="left" w:pos="720"/>
        </w:tabs>
        <w:overflowPunct w:val="0"/>
        <w:autoSpaceDE w:val="0"/>
        <w:autoSpaceDN w:val="0"/>
        <w:adjustRightInd w:val="0"/>
        <w:spacing w:after="0" w:line="274" w:lineRule="exact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26571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Светильники на улицах и дорогах   установлены  вне крон </w:t>
      </w:r>
      <w:r w:rsidRPr="0026571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деревьев на удлиненных         кронштейнах,  обращены в сторону проезжей части улицы.</w:t>
      </w:r>
    </w:p>
    <w:p w:rsidR="00C64FFB" w:rsidRPr="00265719" w:rsidRDefault="00C64FFB" w:rsidP="00C64FFB">
      <w:pPr>
        <w:shd w:val="clear" w:color="auto" w:fill="FFFFFF"/>
        <w:tabs>
          <w:tab w:val="left" w:pos="739"/>
        </w:tabs>
        <w:overflowPunct w:val="0"/>
        <w:autoSpaceDE w:val="0"/>
        <w:autoSpaceDN w:val="0"/>
        <w:adjustRightInd w:val="0"/>
        <w:spacing w:after="0" w:line="274" w:lineRule="exact"/>
        <w:ind w:left="-426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    Все  лампы  системы уличного,  наружного освещения  администрация  сельского поселения   старается содержать  в </w:t>
      </w:r>
      <w:r w:rsidRPr="0026571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исправном состоянии.   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поселении 41 лампа  уличного освещения.    </w:t>
      </w:r>
      <w:r w:rsidRPr="00265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сельского поселения   поломки старае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265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устран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Pr="00265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можно быстрее.  В 201</w:t>
      </w:r>
      <w:r w:rsidR="00875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265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65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  дополнительно  сделали  уличное освещение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программы поддержки местных инициатив в </w:t>
      </w:r>
      <w:r w:rsidR="00875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населенных пунктах _ это д. Далеки, Денесьево, Борутино, Сидорово, Высоково, Мощеново, Лахино.</w:t>
      </w:r>
      <w:r w:rsidR="00336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Стоимость работ 928тыс. руб.</w:t>
      </w:r>
      <w:r w:rsidR="00875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по освещению населенных пунктов будет продолжена в 2020 году.</w:t>
      </w:r>
    </w:p>
    <w:p w:rsidR="00C64FFB" w:rsidRPr="00265719" w:rsidRDefault="00C64FFB" w:rsidP="00C64FFB">
      <w:pPr>
        <w:pBdr>
          <w:bottom w:val="single" w:sz="12" w:space="0" w:color="auto"/>
        </w:pBdr>
        <w:autoSpaceDE w:val="0"/>
        <w:autoSpaceDN w:val="0"/>
        <w:spacing w:after="12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газификации в поселении позволило снабдить природным газом, как жилые дома, так  и объекты социальной сферы на селе. Природный газ на 01.01.201</w:t>
      </w:r>
      <w:r w:rsidR="0087507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был в    30</w:t>
      </w:r>
      <w:r w:rsidR="008750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</w:t>
      </w:r>
      <w:r w:rsidR="00875078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201</w:t>
      </w:r>
      <w:r w:rsidR="0087507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газифицировались </w:t>
      </w:r>
      <w:r w:rsidR="008750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дома.  </w:t>
      </w:r>
    </w:p>
    <w:p w:rsidR="00C64FFB" w:rsidRPr="00265719" w:rsidRDefault="00C64FFB" w:rsidP="00C64FFB">
      <w:pPr>
        <w:pBdr>
          <w:bottom w:val="single" w:sz="12" w:space="0" w:color="auto"/>
        </w:pBdr>
        <w:autoSpaceDE w:val="0"/>
        <w:autoSpaceDN w:val="0"/>
        <w:spacing w:after="120" w:line="240" w:lineRule="auto"/>
        <w:ind w:left="-426"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и качество питьевой воды определяют здоровье населения и качество жизни. Проблема обеспечения населения качественной питьевой водой в достаточном количестве является одной из приоритетных проблем социального развития   территории сельского поселения, решение которой необходимо для сохранения здоровья,  повышения уровня жизни населения. В сельском поселении имеется 45 общественных колодцев, 156 – частных колодца, водокачк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7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Замытье. В течении 2019 года неоднократно проводились заборы воды со скважин д. Высоково и с.Замытье с целью определения качестве питьевой воды. Результаты анализов позволяют сделать вывод, что питьевая вода на территории поселения соответствует предъявляемым требованиям СанПиН. В 2019 году отремонтировано 10 источников внутреннего водоснабжения ( колодцев). Данная ра</w:t>
      </w:r>
      <w:r w:rsidR="00336FB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 должна проводится ежегодно и качественно.</w:t>
      </w:r>
    </w:p>
    <w:p w:rsidR="00C64FFB" w:rsidRPr="00265719" w:rsidRDefault="00C64FFB" w:rsidP="00C64FFB">
      <w:pPr>
        <w:pBdr>
          <w:bottom w:val="single" w:sz="12" w:space="0" w:color="auto"/>
        </w:pBdr>
        <w:autoSpaceDE w:val="0"/>
        <w:autoSpaceDN w:val="0"/>
        <w:spacing w:after="120" w:line="240" w:lineRule="auto"/>
        <w:ind w:left="-426" w:firstLine="284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Дорожная деятельность</w:t>
      </w:r>
    </w:p>
    <w:p w:rsidR="00C64FFB" w:rsidRPr="00E34DE7" w:rsidRDefault="00C64FFB" w:rsidP="00C64FFB">
      <w:pPr>
        <w:pStyle w:val="a6"/>
        <w:ind w:left="-567"/>
        <w:rPr>
          <w:bCs/>
          <w:snapToGrid w:val="0"/>
          <w:sz w:val="24"/>
          <w:szCs w:val="24"/>
          <w:lang w:val="ru-RU"/>
        </w:rPr>
      </w:pPr>
      <w:r w:rsidRPr="00D5672C">
        <w:rPr>
          <w:sz w:val="24"/>
          <w:szCs w:val="24"/>
          <w:lang w:val="ru-RU"/>
        </w:rPr>
        <w:t xml:space="preserve">Общая протяженность дорог по населенным пунктам с/п. – 29.006 км, из них асфальтировано –1.5 км.   На все дороги в границах населенных пунктов сделаны технические паспорта и получены свидетельства о государственной регистрации права. Приняты все нормативные документы по созданию дорожного фонда, утверждена программа ремонта дорог до 2030 года, положение о порядке содержания дорог, нормативы финансовых затрат  на капитальный ремонт, ремонт и содержание автомобильных дорог местного значения, создание парковок и другие.      </w:t>
      </w:r>
      <w:r w:rsidRPr="00E34DE7">
        <w:rPr>
          <w:sz w:val="24"/>
          <w:szCs w:val="24"/>
          <w:lang w:val="ru-RU"/>
        </w:rPr>
        <w:t>В 201</w:t>
      </w:r>
      <w:r w:rsidR="00336FB6">
        <w:rPr>
          <w:sz w:val="24"/>
          <w:szCs w:val="24"/>
          <w:lang w:val="ru-RU"/>
        </w:rPr>
        <w:t>9</w:t>
      </w:r>
      <w:r w:rsidRPr="00E34DE7">
        <w:rPr>
          <w:sz w:val="24"/>
          <w:szCs w:val="24"/>
          <w:lang w:val="ru-RU"/>
        </w:rPr>
        <w:t xml:space="preserve"> году администрация поселения </w:t>
      </w:r>
      <w:r w:rsidR="00336FB6">
        <w:rPr>
          <w:sz w:val="24"/>
          <w:szCs w:val="24"/>
          <w:lang w:val="ru-RU"/>
        </w:rPr>
        <w:t xml:space="preserve">в рамках программы Правительства Тверской области подготовила проектно-сметную документацию и провела ремонт центральной  улицы в д. Ловцово. На данные цели затрачено около 700 тыс. руб. В с. Замытье по ул. Пролетарской  произведена замена 2х водоотводных труб, проведено оканавливание дороги. Стоимость работ 180000 руб. </w:t>
      </w:r>
      <w:r w:rsidRPr="00E34DE7">
        <w:rPr>
          <w:bCs/>
          <w:snapToGrid w:val="0"/>
          <w:sz w:val="24"/>
          <w:szCs w:val="24"/>
          <w:lang w:val="ru-RU"/>
        </w:rPr>
        <w:t xml:space="preserve">Администрация поселения проводила чистку дорог    сельского поселения   в границах населенных пунктах сельского поселения, за зимний период 2018 года было вычищено </w:t>
      </w:r>
      <w:r>
        <w:rPr>
          <w:bCs/>
          <w:snapToGrid w:val="0"/>
          <w:sz w:val="24"/>
          <w:szCs w:val="24"/>
          <w:lang w:val="ru-RU"/>
        </w:rPr>
        <w:t xml:space="preserve">более </w:t>
      </w:r>
      <w:r w:rsidRPr="00E34DE7">
        <w:rPr>
          <w:bCs/>
          <w:snapToGrid w:val="0"/>
          <w:sz w:val="24"/>
          <w:szCs w:val="24"/>
          <w:lang w:val="ru-RU"/>
        </w:rPr>
        <w:t>3</w:t>
      </w:r>
      <w:r>
        <w:rPr>
          <w:bCs/>
          <w:snapToGrid w:val="0"/>
          <w:sz w:val="24"/>
          <w:szCs w:val="24"/>
          <w:lang w:val="ru-RU"/>
        </w:rPr>
        <w:t>50</w:t>
      </w:r>
      <w:r w:rsidRPr="00E34DE7">
        <w:rPr>
          <w:bCs/>
          <w:snapToGrid w:val="0"/>
          <w:sz w:val="24"/>
          <w:szCs w:val="24"/>
          <w:lang w:val="ru-RU"/>
        </w:rPr>
        <w:t xml:space="preserve"> км. </w:t>
      </w:r>
    </w:p>
    <w:p w:rsidR="00C64FFB" w:rsidRPr="00265719" w:rsidRDefault="00C64FFB" w:rsidP="00C64FFB">
      <w:pPr>
        <w:pBdr>
          <w:bottom w:val="single" w:sz="12" w:space="0" w:color="auto"/>
        </w:pBdr>
        <w:autoSpaceDE w:val="0"/>
        <w:autoSpaceDN w:val="0"/>
        <w:spacing w:after="120" w:line="240" w:lineRule="auto"/>
        <w:ind w:left="-426"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64FFB" w:rsidRPr="00265719" w:rsidRDefault="00C64FFB" w:rsidP="00C64FFB">
      <w:pPr>
        <w:pBdr>
          <w:bottom w:val="single" w:sz="12" w:space="0" w:color="auto"/>
        </w:pBdr>
        <w:autoSpaceDE w:val="0"/>
        <w:autoSpaceDN w:val="0"/>
        <w:spacing w:after="12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Экология</w:t>
      </w:r>
    </w:p>
    <w:p w:rsidR="00C64FFB" w:rsidRPr="00265719" w:rsidRDefault="00C64FFB" w:rsidP="00C64FFB">
      <w:pPr>
        <w:pBdr>
          <w:bottom w:val="single" w:sz="12" w:space="0" w:color="auto"/>
        </w:pBdr>
        <w:autoSpaceDE w:val="0"/>
        <w:autoSpaceDN w:val="0"/>
        <w:spacing w:after="12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19">
        <w:rPr>
          <w:rFonts w:ascii="Times New Roman" w:hAnsi="Times New Roman" w:cs="Times New Roman"/>
          <w:sz w:val="24"/>
          <w:szCs w:val="24"/>
        </w:rPr>
        <w:t>Одним из самых актуальных вопросов был и остается вопрос благоустройства населенных пунктов поселения. Для его решения необходимо достаточное финансирование.  Мы все жители одного сельского поселения, любим и хотим, чтобы в каждом населенном пункте было еще лучше, чище.   Основные работы по благоустройству, содержанию территории поселения обеспечиваются администрацией сельского поселения с привлечением   жителей поселения.   Регулярно проводятся субботники по уборке территории поселения, обочин дорог, кладбищ. Весной и осенью мы проводим месячники по благоустройству.   Но не все еще прониклись пониманием того, что никто за нас наводить порядок не будет, все делать нужно самим.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поселении велась работа по сбору и утилизации отходов производства и потребления: уровень охвата населения  договорами на сбор и утилизацию бытовых отходов составил   </w:t>
      </w:r>
      <w:r w:rsidR="00336FB6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</w:p>
    <w:p w:rsidR="00C64FFB" w:rsidRPr="00265719" w:rsidRDefault="00C64FFB" w:rsidP="00C64FFB">
      <w:pPr>
        <w:pBdr>
          <w:bottom w:val="single" w:sz="12" w:space="0" w:color="auto"/>
        </w:pBdr>
        <w:autoSpaceDE w:val="0"/>
        <w:autoSpaceDN w:val="0"/>
        <w:spacing w:after="12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Санитарное состояние  на площадках в поселении удовлетворительное, но в летний период времени часто бывает  загрязнена   площадка в с. Замытье по ул. Центральной  д. 76. Проезжающие мимо машины выбрасывают мусор мимо контейнеров.    </w:t>
      </w:r>
      <w:r w:rsidR="0033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учреждения и организации провели  санитарную очистку территорий в закрепленных границах, во время проведения субботников    было вывезено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100 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куб.м. мусора.  Проведены плановые мероприятия по очистке  от бытового мусора берегов   реки Сельница и реки  Медведица.     Была проведена уборка придорожных полос 17 км.          По населенным пунктам были убраны больные деревья</w:t>
      </w:r>
      <w:r w:rsidR="00336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2019 году проведен спил деревьев в д. Высоково и с. Замытье. Данная работа будет продолжена и в 2020 году. 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Проводился скос  травы у бесхоз</w:t>
      </w:r>
      <w:r w:rsidR="00336F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яйных построек, вдоль центральных улиц населенных пунктов</w:t>
      </w: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 Администрация провела большую работу по борьбе со злостным  растением Борщевиком Сосновского. Дважды были проведены работы по химической обработке 0.3 га в д. Борутино, 2.5 га д. Гнездилово,  0.5 га в д. Денесьево, 0.8 га в д. Высоково  -затрачено  </w:t>
      </w:r>
      <w:r w:rsidR="00F860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98000</w:t>
      </w: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рублей.  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поселения в 201</w:t>
      </w:r>
      <w:r w:rsidR="00F8601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  провела плановые проверки земельного контроля  физических лиц.   </w:t>
      </w:r>
    </w:p>
    <w:p w:rsidR="00C64FFB" w:rsidRPr="00E96528" w:rsidRDefault="00C64FFB" w:rsidP="00C64FFB">
      <w:pPr>
        <w:pBdr>
          <w:bottom w:val="single" w:sz="12" w:space="0" w:color="auto"/>
        </w:pBdr>
        <w:autoSpaceDE w:val="0"/>
        <w:autoSpaceDN w:val="0"/>
        <w:spacing w:after="120" w:line="240" w:lineRule="auto"/>
        <w:ind w:left="-426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4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отчетный период  проведено   </w:t>
      </w:r>
      <w:r w:rsidR="00F86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</w:t>
      </w:r>
      <w:r w:rsidRPr="00844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плановых провер</w:t>
      </w:r>
      <w:r w:rsidR="00F86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844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физических лиц,  нарушений земельного законодательства</w:t>
      </w:r>
      <w:r w:rsidR="00F860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Протоколы направлены в соответвтующие органы для привлечения виновных к ответственности.</w:t>
      </w:r>
      <w:r w:rsidRPr="008441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</w:p>
    <w:p w:rsidR="00C64FFB" w:rsidRPr="00265719" w:rsidRDefault="00C64FFB" w:rsidP="00C64FFB">
      <w:pPr>
        <w:pBdr>
          <w:bottom w:val="single" w:sz="12" w:space="0" w:color="auto"/>
        </w:pBdr>
        <w:autoSpaceDE w:val="0"/>
        <w:autoSpaceDN w:val="0"/>
        <w:spacing w:after="12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Пожарная безопасность</w:t>
      </w:r>
    </w:p>
    <w:p w:rsidR="00C64FFB" w:rsidRPr="00265719" w:rsidRDefault="00C64FFB" w:rsidP="00C64FFB">
      <w:pPr>
        <w:pBdr>
          <w:bottom w:val="single" w:sz="12" w:space="0" w:color="auto"/>
        </w:pBdr>
        <w:autoSpaceDE w:val="0"/>
        <w:autoSpaceDN w:val="0"/>
        <w:spacing w:after="12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администрации  в рамках исполнения полномочий по обеспечению мер первичной пожарной безопасности  на территории сельского поселения была направлена  на  недопущение роста пожаров, гибели людей и потери имущества. Противопожарная безопасность в сельском поселении представлена    7 противопожарными  прудами, 21   поливальными прудами, рекой  Сельницой,  рекой Медведицей. В 201</w:t>
      </w:r>
      <w:r w:rsidR="00F8601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на территории поселения  произошло  </w:t>
      </w:r>
      <w:r w:rsidR="00F860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пожаров, из них </w:t>
      </w:r>
      <w:r w:rsidR="00F860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пала. Ежегодно администрация  поселения проводит опашку населенных пунктов. В 201</w:t>
      </w:r>
      <w:r w:rsidR="00F8601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весенняя и осенняя опашки деревень.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64FFB" w:rsidRPr="00265719" w:rsidRDefault="00C64FFB" w:rsidP="00C64FFB">
      <w:pPr>
        <w:pBdr>
          <w:bottom w:val="single" w:sz="12" w:space="0" w:color="auto"/>
        </w:pBdr>
        <w:autoSpaceDE w:val="0"/>
        <w:autoSpaceDN w:val="0"/>
        <w:spacing w:after="12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результате проведенных администрацией организационных мероприятий  хорошо работала  добровольная пожарная охрана по сельскому поселению  Высоково    в составе 12 добровольных пожарных. </w:t>
      </w: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Добровольная пожарная охрана в 201</w:t>
      </w:r>
      <w:r w:rsidR="00F860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 году  2</w:t>
      </w: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раз</w:t>
      </w:r>
      <w:r w:rsidR="00F860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выезжала на тушение пожаров  .   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поселения совместно с СПК « Трудовик»,    провела опашку деревень протяженностью </w:t>
      </w:r>
      <w:r w:rsidRPr="008441F0">
        <w:rPr>
          <w:rFonts w:ascii="Times New Roman" w:eastAsia="Times New Roman" w:hAnsi="Times New Roman" w:cs="Times New Roman"/>
          <w:sz w:val="24"/>
          <w:szCs w:val="24"/>
          <w:lang w:eastAsia="ru-RU"/>
        </w:rPr>
        <w:t>48.8 км.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Для работы ДПО имеется трактор, бульдозерная лопата, прицеп,  легковая машина, 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пожарная помпа, 150м пожарных рукавов,  4 пожарных ранца, </w:t>
      </w:r>
      <w:r w:rsidR="00F8601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закуплены роторная косилка и лесной плуг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Затрачено средств    </w:t>
      </w:r>
      <w:r w:rsidR="00F8601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400 тыс.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  </w:t>
      </w:r>
      <w:r w:rsidR="00F8601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планируется закупить бензопилу.</w:t>
      </w:r>
    </w:p>
    <w:p w:rsidR="00C64FFB" w:rsidRPr="00265719" w:rsidRDefault="00C64FFB" w:rsidP="00C64FFB">
      <w:pPr>
        <w:pBdr>
          <w:bottom w:val="single" w:sz="12" w:space="0" w:color="auto"/>
        </w:pBdr>
        <w:autoSpaceDE w:val="0"/>
        <w:autoSpaceDN w:val="0"/>
        <w:spacing w:after="120" w:line="240" w:lineRule="auto"/>
        <w:ind w:left="-426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Связь и транспортное сообщение</w:t>
      </w:r>
    </w:p>
    <w:p w:rsidR="00C64FFB" w:rsidRPr="00265719" w:rsidRDefault="00C64FFB" w:rsidP="00C64FFB">
      <w:pPr>
        <w:pBdr>
          <w:bottom w:val="single" w:sz="12" w:space="0" w:color="auto"/>
        </w:pBdr>
        <w:autoSpaceDE w:val="0"/>
        <w:autoSpaceDN w:val="0"/>
        <w:spacing w:after="12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 имеет телефонную   автоматическую междугороднюю связь. Телефонизировано 15 деревень. В каждой деревне имеются  таксофоны. </w:t>
      </w:r>
    </w:p>
    <w:p w:rsidR="00C64FFB" w:rsidRPr="00265719" w:rsidRDefault="00C64FFB" w:rsidP="00C64FFB">
      <w:pPr>
        <w:pBdr>
          <w:bottom w:val="single" w:sz="12" w:space="0" w:color="auto"/>
        </w:pBdr>
        <w:autoSpaceDE w:val="0"/>
        <w:autoSpaceDN w:val="0"/>
        <w:spacing w:after="12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Подключено абонентов  по сельскому поселению 41: д. Высоково -13 абонентов, подключено к Интернету -13  абонентов; </w:t>
      </w: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 Замытье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11  абонентов, подключено к Интернету -10  абонентов; д. Далеки -     10 абонентов, подключено к Интернету – 7 абонентов.  В с. Замытье работает почтовое отделение, имеется выход в Интернет.</w:t>
      </w:r>
    </w:p>
    <w:p w:rsidR="00C64FFB" w:rsidRPr="00265719" w:rsidRDefault="00C64FFB" w:rsidP="00C64FFB">
      <w:pPr>
        <w:pBdr>
          <w:bottom w:val="single" w:sz="12" w:space="0" w:color="auto"/>
        </w:pBdr>
        <w:autoSpaceDE w:val="0"/>
        <w:autoSpaceDN w:val="0"/>
        <w:spacing w:after="120" w:line="240" w:lineRule="auto"/>
        <w:ind w:left="-426"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Транспортное сообщение:  пятница, суббота, воскресенье, понедельник, четверг: автобус Тверь-Погорелец: остановки в д. Высоково, д. Сельково, с. Замытье, д. Лахино. В период учебного года ежедневно работает школьный автобус, администрация в зимний период времени проводит чистку разворотных полос для школьного автобуса.  </w:t>
      </w:r>
    </w:p>
    <w:p w:rsidR="00C64FFB" w:rsidRPr="00265719" w:rsidRDefault="00C64FFB" w:rsidP="00C64FFB">
      <w:pPr>
        <w:pBdr>
          <w:bottom w:val="single" w:sz="12" w:space="0" w:color="auto"/>
        </w:pBdr>
        <w:autoSpaceDE w:val="0"/>
        <w:autoSpaceDN w:val="0"/>
        <w:spacing w:after="120" w:line="240" w:lineRule="auto"/>
        <w:ind w:left="-426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Строительство</w:t>
      </w:r>
    </w:p>
    <w:p w:rsidR="00C64FFB" w:rsidRPr="00265719" w:rsidRDefault="00C64FFB" w:rsidP="00C64FFB">
      <w:pPr>
        <w:pBdr>
          <w:bottom w:val="single" w:sz="12" w:space="0" w:color="auto"/>
        </w:pBdr>
        <w:autoSpaceDE w:val="0"/>
        <w:autoSpaceDN w:val="0"/>
        <w:spacing w:after="120" w:line="240" w:lineRule="auto"/>
        <w:ind w:left="-426" w:firstLine="28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конца 2014 года    мы работаем по утвержденному  Генеральному плану   и   правилам </w:t>
      </w:r>
      <w:r w:rsidRPr="0026571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землепользования и застройки территории 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сельское </w:t>
      </w:r>
      <w:r w:rsidRPr="0026571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поселение  Высоково,  в 201</w:t>
      </w:r>
      <w:r w:rsidR="00F8601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9</w:t>
      </w:r>
      <w:r w:rsidRPr="0026571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году были внесены изменения в правила землепользования и застройки. </w:t>
      </w:r>
    </w:p>
    <w:p w:rsidR="00F8601E" w:rsidRDefault="00F8601E" w:rsidP="00C64FFB">
      <w:pPr>
        <w:pBdr>
          <w:bottom w:val="single" w:sz="12" w:space="0" w:color="auto"/>
        </w:pBdr>
        <w:autoSpaceDE w:val="0"/>
        <w:autoSpaceDN w:val="0"/>
        <w:spacing w:after="12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FFB" w:rsidRPr="00265719" w:rsidRDefault="00C64FFB" w:rsidP="00C64FFB">
      <w:pPr>
        <w:pBdr>
          <w:bottom w:val="single" w:sz="12" w:space="0" w:color="auto"/>
        </w:pBdr>
        <w:autoSpaceDE w:val="0"/>
        <w:autoSpaceDN w:val="0"/>
        <w:spacing w:after="12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Создание условий для организации  культурного досуга     и спорта</w:t>
      </w:r>
    </w:p>
    <w:p w:rsidR="00F8601E" w:rsidRDefault="00C64FFB" w:rsidP="00C64FFB">
      <w:pPr>
        <w:pBdr>
          <w:bottom w:val="single" w:sz="12" w:space="0" w:color="auto"/>
        </w:pBdr>
        <w:autoSpaceDE w:val="0"/>
        <w:autoSpaceDN w:val="0"/>
        <w:spacing w:after="12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создания единого культурного пространства, сохранения, развития и распространения культуры на территории сельского поселения Высоково работают филиал МУК Замытского  </w:t>
      </w:r>
      <w:r w:rsidR="00F8601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A0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ДК и  филиал библиотеки в с. Замытье.  В Высокове работает информационный досуговый центр на базе старого ДК.    Администрация утвердила муниципальную программу   «Капитальный ремонт здания информационного досугового центра д. Высоково Рамешковского района Тверской области  на 2016-2020 годы".  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A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прошел  2 этап в рамках программы местных инициатив Тверской области.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Отремонтирована кровля здания. Однако кровля над котельной осталась не отремонтированной.</w:t>
      </w:r>
      <w:r w:rsidRPr="00BA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A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 кровлю над котельной сделаем обязательно.   Работники Замытского сДК филиала МУК  проводят очень много замечательных мероприятий на высоком  профессиональном уровне. В ИДЦ Высоково  в 201</w:t>
      </w:r>
      <w:r w:rsidR="00F8601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A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также прошло много хороших мероприятий. Кульминацией мероприятий является проведение Дня поселения. </w:t>
      </w:r>
      <w:r w:rsidRPr="00BA0E4F">
        <w:rPr>
          <w:sz w:val="24"/>
          <w:szCs w:val="24"/>
        </w:rPr>
        <w:t xml:space="preserve"> </w:t>
      </w:r>
      <w:r w:rsidRPr="00BA0E4F">
        <w:rPr>
          <w:rFonts w:ascii="Times New Roman" w:hAnsi="Times New Roman" w:cs="Times New Roman"/>
          <w:sz w:val="24"/>
          <w:szCs w:val="24"/>
        </w:rPr>
        <w:t xml:space="preserve">Вся работа по физической культуре и спорту по месту жительства сосредоточена  в основном, на   МОУ Высоковская начальная школа.      Проводятся     занятия по  легкой атлетике, лыжам, настольному теннису  и др.    На хорошем уровне был проведен месячник « Здоровье и спорт ».   По итогам проведения месячника поселение последние годы занимает призовые места в Рамешковском районе.  </w:t>
      </w:r>
      <w:r>
        <w:rPr>
          <w:rFonts w:ascii="Times New Roman" w:hAnsi="Times New Roman" w:cs="Times New Roman"/>
          <w:sz w:val="24"/>
          <w:szCs w:val="24"/>
        </w:rPr>
        <w:t>В 2018 году на базе ИДЦ стали работать секция лыжного спорта и хореографический кружок. К</w:t>
      </w:r>
      <w:r w:rsidRPr="00BA0E4F">
        <w:rPr>
          <w:rFonts w:ascii="Times New Roman" w:hAnsi="Times New Roman" w:cs="Times New Roman"/>
          <w:sz w:val="24"/>
          <w:szCs w:val="24"/>
        </w:rPr>
        <w:t xml:space="preserve">оманды сельского поселения </w:t>
      </w:r>
      <w:r>
        <w:rPr>
          <w:rFonts w:ascii="Times New Roman" w:hAnsi="Times New Roman" w:cs="Times New Roman"/>
          <w:sz w:val="24"/>
          <w:szCs w:val="24"/>
        </w:rPr>
        <w:t>принимают участие в районных и областных соревнованиях.</w:t>
      </w:r>
      <w:r w:rsidRPr="00BA0E4F">
        <w:rPr>
          <w:rFonts w:ascii="Times New Roman" w:hAnsi="Times New Roman" w:cs="Times New Roman"/>
          <w:sz w:val="24"/>
          <w:szCs w:val="24"/>
        </w:rPr>
        <w:t xml:space="preserve">  </w:t>
      </w:r>
      <w:r w:rsidR="00F8601E">
        <w:rPr>
          <w:rFonts w:ascii="Times New Roman" w:hAnsi="Times New Roman" w:cs="Times New Roman"/>
          <w:sz w:val="24"/>
          <w:szCs w:val="24"/>
        </w:rPr>
        <w:t>В2020 году в рамках Программы поддержки местных инициатив планируется установить спортивную площадку с покрытием и освещением. Сметная стоимость которой составит боле 1500,00 тыс.руб.</w:t>
      </w:r>
    </w:p>
    <w:p w:rsidR="00C64FFB" w:rsidRPr="00BA0E4F" w:rsidRDefault="00C64FFB" w:rsidP="00C64FFB">
      <w:pPr>
        <w:pBdr>
          <w:bottom w:val="single" w:sz="12" w:space="0" w:color="auto"/>
        </w:pBdr>
        <w:autoSpaceDE w:val="0"/>
        <w:autoSpaceDN w:val="0"/>
        <w:spacing w:after="120" w:line="240" w:lineRule="auto"/>
        <w:ind w:left="-426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Профилактика терроризма и экстремизма, создание условий для реализации мер, направленных  на  укрепление межнационального и межконфессионального согласия, сохранение  и  развитие языков  и  культуры  народов</w:t>
      </w:r>
      <w:r w:rsidRPr="00BA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работает в соответствии с программой по профилактике терроризма и экстремизма.</w:t>
      </w:r>
      <w:r w:rsidRPr="00265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периоде социальная и общественно-политическая обстановка на территории сельского поселения Высоково оставалась стабильной, управляемой и контролируемой. Актов террористической направленности  на территории поселения не было. Конфликтов на межнациональной почве и тенденций к их возникновению не зафиксировано. </w:t>
      </w:r>
    </w:p>
    <w:p w:rsidR="00C64FFB" w:rsidRPr="00265719" w:rsidRDefault="00C64FFB" w:rsidP="00C64FFB">
      <w:pPr>
        <w:pBdr>
          <w:bottom w:val="single" w:sz="12" w:space="0" w:color="auto"/>
        </w:pBdr>
        <w:autoSpaceDE w:val="0"/>
        <w:autoSpaceDN w:val="0"/>
        <w:spacing w:after="12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4FFB" w:rsidRPr="00265719" w:rsidRDefault="00C64FFB" w:rsidP="00C64FFB">
      <w:pPr>
        <w:pBdr>
          <w:bottom w:val="single" w:sz="12" w:space="0" w:color="auto"/>
        </w:pBdr>
        <w:autoSpaceDE w:val="0"/>
        <w:autoSpaceDN w:val="0"/>
        <w:spacing w:after="12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ритуальных услуг и содержание мест захоронения</w:t>
      </w:r>
    </w:p>
    <w:p w:rsidR="00C64FFB" w:rsidRPr="00265719" w:rsidRDefault="00C64FFB" w:rsidP="00C64FFB">
      <w:pPr>
        <w:pBdr>
          <w:bottom w:val="single" w:sz="12" w:space="0" w:color="auto"/>
        </w:pBdr>
        <w:autoSpaceDE w:val="0"/>
        <w:autoSpaceDN w:val="0"/>
        <w:spacing w:after="120" w:line="240" w:lineRule="auto"/>
        <w:ind w:left="-426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сельского поселения руководствуется  Ф.З. от 12.01. 1996 года № 8 ФЗ « О погребении и похоронном деле»      Технические паспорта на кладбища с. Замытье и д. Пальцево имеются,   получены свидетельства о государственной регистрации права. </w:t>
      </w:r>
      <w:r w:rsidR="00F8601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проведены субботники по очистке территорий кладбищ. Проведен спил деревьев по периметру ограждения кладбища в д. пальцево.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по очистке кладбищ необходимо продолжить в 20</w:t>
      </w:r>
      <w:r w:rsidR="00F8601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 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4FFB" w:rsidRPr="00265719" w:rsidRDefault="00C64FFB" w:rsidP="00C64FFB">
      <w:pPr>
        <w:pBdr>
          <w:bottom w:val="single" w:sz="12" w:space="0" w:color="auto"/>
        </w:pBdr>
        <w:autoSpaceDE w:val="0"/>
        <w:autoSpaceDN w:val="0"/>
        <w:spacing w:after="12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Присвоение адресов объектам адресации, изменение, аннулирование адресов, присвоение наименований элементам улично-дорожной сети</w:t>
      </w:r>
    </w:p>
    <w:p w:rsidR="00C64FFB" w:rsidRPr="00265719" w:rsidRDefault="00C64FFB" w:rsidP="00C64FFB">
      <w:pPr>
        <w:pBdr>
          <w:bottom w:val="single" w:sz="12" w:space="0" w:color="auto"/>
        </w:pBdr>
        <w:autoSpaceDE w:val="0"/>
        <w:autoSpaceDN w:val="0"/>
        <w:spacing w:after="120" w:line="240" w:lineRule="auto"/>
        <w:ind w:left="-42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Федеральным законом от 28.12.2013 № 443-ФЗ « О федеральной информационной адресной системе</w:t>
      </w:r>
      <w:r w:rsidRPr="00265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65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сельского поселения приняла в 2015 году  </w:t>
      </w:r>
      <w:r w:rsidRPr="00265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мероприятий («дорожную карту»), направленную на обеспечение реализации на территории сельского поселения Высоково   полномочий органов государственной власти и органов МСУ в области отношений, возникающих в связи с введением государственного адресного реестра, эксплуатацией ФИАС.  Во всех населенных пунктах поселения  проведена большая работа по  приведении в соответствии с законом  адресного хозяйства.      Администрация  заменила все указатели населенных пунктов, кроме тех пунктов, которые  находятся на дорогам  областного значения.  </w:t>
      </w:r>
    </w:p>
    <w:p w:rsidR="00C64FFB" w:rsidRPr="00265719" w:rsidRDefault="00C64FFB" w:rsidP="00C64FFB">
      <w:pPr>
        <w:pBdr>
          <w:bottom w:val="single" w:sz="12" w:space="0" w:color="auto"/>
        </w:pBdr>
        <w:autoSpaceDE w:val="0"/>
        <w:autoSpaceDN w:val="0"/>
        <w:spacing w:after="12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719">
        <w:rPr>
          <w:rFonts w:ascii="Times New Roman" w:hAnsi="Times New Roman" w:cs="Times New Roman"/>
          <w:sz w:val="24"/>
          <w:szCs w:val="24"/>
        </w:rPr>
        <w:t xml:space="preserve">Сегодня мы много говорим о развитии местного самоуправления, о повышении уровня и качества жизни людей на селе. На мой взгляд, одним из инструментов развития стала  областная программа ППМИ Ведь именно жители решают, что для них важнее, - ремонт дороги или ремонт сетей водоснабжения , именно жители определяют какую сумму собственных средств они готовы затратить на   </w:t>
      </w:r>
      <w:r w:rsidRPr="00265719">
        <w:rPr>
          <w:rFonts w:ascii="Times New Roman" w:hAnsi="Times New Roman" w:cs="Times New Roman"/>
          <w:sz w:val="24"/>
          <w:szCs w:val="24"/>
        </w:rPr>
        <w:lastRenderedPageBreak/>
        <w:t xml:space="preserve">тот или иной объект.      Активность местных жителей каждый год возрастает  и это нас   радует.     </w:t>
      </w:r>
      <w:r w:rsidRPr="00265719">
        <w:rPr>
          <w:sz w:val="24"/>
          <w:szCs w:val="24"/>
        </w:rPr>
        <w:t xml:space="preserve"> </w:t>
      </w:r>
      <w:r w:rsidRPr="00265719">
        <w:rPr>
          <w:rFonts w:ascii="Times New Roman" w:hAnsi="Times New Roman" w:cs="Times New Roman"/>
          <w:sz w:val="24"/>
          <w:szCs w:val="24"/>
        </w:rPr>
        <w:t xml:space="preserve"> Современный вид деревни, вот что ждут от нас люди.  </w:t>
      </w:r>
    </w:p>
    <w:p w:rsidR="00C64FFB" w:rsidRPr="00265719" w:rsidRDefault="00C64FFB" w:rsidP="00C64FFB">
      <w:pPr>
        <w:pBdr>
          <w:bottom w:val="single" w:sz="12" w:space="0" w:color="auto"/>
        </w:pBdr>
        <w:autoSpaceDE w:val="0"/>
        <w:autoSpaceDN w:val="0"/>
        <w:spacing w:after="12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Регламент не позволяет мне подробно остановиться на каждом вопросе, входящем в наши полномочия. Все вопросы,   безусловно, важные. Мы все понимаем, что есть вопросы, которые можно решить сегодня и сейчас, а есть вопросы, которые требуют долгосрочной перспективы. </w:t>
      </w:r>
    </w:p>
    <w:p w:rsidR="0012231A" w:rsidRDefault="00C64FFB" w:rsidP="00C64FFB">
      <w:pPr>
        <w:pBdr>
          <w:bottom w:val="single" w:sz="12" w:space="0" w:color="auto"/>
        </w:pBdr>
        <w:autoSpaceDE w:val="0"/>
        <w:autoSpaceDN w:val="0"/>
        <w:spacing w:after="12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Хочу выразить благодарность работникам Администрации сельского поселения, которые в полном объеме и качественно выполняют свои обязанности, ищут ответы на все вопросы, которые задают граждане нашего поселения и делают все для того, чтобы поселение было жизнеспособным и развивающимся. Надеюсь, что наши совместные усилия приведут к исполнению всех намеченных мероприятий и наших планов. </w:t>
      </w:r>
      <w:r w:rsidRPr="00265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планах на 20</w:t>
      </w:r>
      <w:r w:rsidR="0012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265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  администрация  видит продолжение работ по увеличению доходной части бюджета,   проведение работ по капитальному ремонту дорог поселения, улучшению уличного освещения,   устройство   контейнерных площадок, вхождению в программу ППМИ по </w:t>
      </w:r>
      <w:r w:rsidR="00122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установке спортивной площадки в д. Высоково, программу минтранса области по ремонту центральной улицы в д. Раменье, на что запланировано около 1млн. рублей. </w:t>
      </w:r>
    </w:p>
    <w:p w:rsidR="00C64FFB" w:rsidRDefault="0012231A" w:rsidP="00C64FFB">
      <w:pPr>
        <w:pBdr>
          <w:bottom w:val="single" w:sz="12" w:space="0" w:color="auto"/>
        </w:pBdr>
        <w:autoSpaceDE w:val="0"/>
        <w:autoSpaceDN w:val="0"/>
        <w:spacing w:after="12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 думаю, что все запланированные проекты нам под силу и мы с уверенностью можем решить все задачи, стоящие перед нами.</w:t>
      </w:r>
      <w:r w:rsidR="00C64F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64FFB" w:rsidRPr="00BA0E4F" w:rsidRDefault="00C64FFB" w:rsidP="00C64FFB">
      <w:pPr>
        <w:pBdr>
          <w:bottom w:val="single" w:sz="12" w:space="0" w:color="auto"/>
        </w:pBdr>
        <w:autoSpaceDE w:val="0"/>
        <w:autoSpaceDN w:val="0"/>
        <w:spacing w:after="12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спасибо за внимание.</w:t>
      </w:r>
    </w:p>
    <w:p w:rsidR="00C64FFB" w:rsidRDefault="00C64FFB" w:rsidP="00C64FFB">
      <w:pPr>
        <w:pBdr>
          <w:bottom w:val="single" w:sz="12" w:space="0" w:color="auto"/>
        </w:pBdr>
        <w:autoSpaceDE w:val="0"/>
        <w:autoSpaceDN w:val="0"/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64FFB" w:rsidRDefault="00C64FFB" w:rsidP="00C64FFB"/>
    <w:p w:rsidR="00E82E72" w:rsidRDefault="00E82E72"/>
    <w:sectPr w:rsidR="00E82E72" w:rsidSect="004501BE">
      <w:footerReference w:type="even" r:id="rId8"/>
      <w:footerReference w:type="default" r:id="rId9"/>
      <w:footnotePr>
        <w:pos w:val="sectEnd"/>
      </w:footnotePr>
      <w:endnotePr>
        <w:numFmt w:val="decimal"/>
        <w:numStart w:val="0"/>
      </w:endnotePr>
      <w:pgSz w:w="12240" w:h="15840"/>
      <w:pgMar w:top="426" w:right="474" w:bottom="0" w:left="1276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ED7" w:rsidRDefault="00374ED7" w:rsidP="00032B36">
      <w:pPr>
        <w:spacing w:after="0" w:line="240" w:lineRule="auto"/>
      </w:pPr>
      <w:r>
        <w:separator/>
      </w:r>
    </w:p>
  </w:endnote>
  <w:endnote w:type="continuationSeparator" w:id="0">
    <w:p w:rsidR="00374ED7" w:rsidRDefault="00374ED7" w:rsidP="00032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CB4" w:rsidRDefault="001A7F74" w:rsidP="00DC6C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64F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4FFB">
      <w:rPr>
        <w:rStyle w:val="a5"/>
        <w:noProof/>
      </w:rPr>
      <w:t>9</w:t>
    </w:r>
    <w:r>
      <w:rPr>
        <w:rStyle w:val="a5"/>
      </w:rPr>
      <w:fldChar w:fldCharType="end"/>
    </w:r>
  </w:p>
  <w:p w:rsidR="00DC6CB4" w:rsidRDefault="00374ED7" w:rsidP="00DC6CB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CB4" w:rsidRDefault="001A7F74" w:rsidP="00DC6C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64F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231A">
      <w:rPr>
        <w:rStyle w:val="a5"/>
        <w:noProof/>
      </w:rPr>
      <w:t>3</w:t>
    </w:r>
    <w:r>
      <w:rPr>
        <w:rStyle w:val="a5"/>
      </w:rPr>
      <w:fldChar w:fldCharType="end"/>
    </w:r>
  </w:p>
  <w:p w:rsidR="00DC6CB4" w:rsidRDefault="00374ED7" w:rsidP="00DC6CB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ED7" w:rsidRDefault="00374ED7" w:rsidP="00032B36">
      <w:pPr>
        <w:spacing w:after="0" w:line="240" w:lineRule="auto"/>
      </w:pPr>
      <w:r>
        <w:separator/>
      </w:r>
    </w:p>
  </w:footnote>
  <w:footnote w:type="continuationSeparator" w:id="0">
    <w:p w:rsidR="00374ED7" w:rsidRDefault="00374ED7" w:rsidP="00032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2A69"/>
    <w:multiLevelType w:val="hybridMultilevel"/>
    <w:tmpl w:val="927C053C"/>
    <w:lvl w:ilvl="0" w:tplc="FE34ABC8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/>
  <w:rsids>
    <w:rsidRoot w:val="00C64FFB"/>
    <w:rsid w:val="00032B36"/>
    <w:rsid w:val="0012231A"/>
    <w:rsid w:val="001913B8"/>
    <w:rsid w:val="001A7F74"/>
    <w:rsid w:val="002B4A67"/>
    <w:rsid w:val="002D0C0B"/>
    <w:rsid w:val="00336FB6"/>
    <w:rsid w:val="00374ED7"/>
    <w:rsid w:val="004F30A6"/>
    <w:rsid w:val="005641FD"/>
    <w:rsid w:val="00703BE8"/>
    <w:rsid w:val="007D2D81"/>
    <w:rsid w:val="00875078"/>
    <w:rsid w:val="00B5329B"/>
    <w:rsid w:val="00C05633"/>
    <w:rsid w:val="00C64FFB"/>
    <w:rsid w:val="00E80671"/>
    <w:rsid w:val="00E82E72"/>
    <w:rsid w:val="00F13795"/>
    <w:rsid w:val="00F8601E"/>
    <w:rsid w:val="00F9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64FFB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64F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C64FF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Нижний колонтитул Знак"/>
    <w:basedOn w:val="a0"/>
    <w:link w:val="a3"/>
    <w:rsid w:val="00C64FF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C64FFB"/>
  </w:style>
  <w:style w:type="paragraph" w:styleId="a6">
    <w:name w:val="No Spacing"/>
    <w:link w:val="a7"/>
    <w:uiPriority w:val="1"/>
    <w:qFormat/>
    <w:rsid w:val="00C64F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Без интервала Знак"/>
    <w:basedOn w:val="a0"/>
    <w:link w:val="a6"/>
    <w:uiPriority w:val="1"/>
    <w:rsid w:val="00C64FF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List Paragraph"/>
    <w:basedOn w:val="a"/>
    <w:qFormat/>
    <w:rsid w:val="00C64FF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C64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6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4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10</Pages>
  <Words>4751</Words>
  <Characters>27081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Высоково</dc:creator>
  <cp:keywords/>
  <dc:description/>
  <cp:lastModifiedBy>Высоково</cp:lastModifiedBy>
  <cp:revision>8</cp:revision>
  <dcterms:created xsi:type="dcterms:W3CDTF">2020-03-25T08:46:00Z</dcterms:created>
  <dcterms:modified xsi:type="dcterms:W3CDTF">2020-04-01T11:49:00Z</dcterms:modified>
</cp:coreProperties>
</file>